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A091" w14:textId="2AA4CFD2" w:rsidR="004F5837" w:rsidRPr="006C59F4" w:rsidRDefault="003839D7" w:rsidP="004F5837">
      <w:pPr>
        <w:pStyle w:val="Didascalia"/>
        <w:keepNext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</w:pPr>
      <w:r w:rsidRPr="003839D7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GB"/>
        </w:rPr>
        <w:t>7</w:t>
      </w:r>
      <w:r w:rsidR="00546C62" w:rsidRPr="006C59F4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GB"/>
        </w:rPr>
        <w:t>.</w:t>
      </w:r>
      <w:r w:rsidR="00546C62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 xml:space="preserve"> Risk of bias </w:t>
      </w:r>
      <w:r w:rsidR="004F5837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>assessment for</w:t>
      </w:r>
      <w:r w:rsidR="00657C28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 xml:space="preserve"> non-randomi</w:t>
      </w:r>
      <w:r w:rsidR="006C59F4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>s</w:t>
      </w:r>
      <w:r w:rsidR="00657C28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>ed studies</w:t>
      </w:r>
      <w:r w:rsidR="00546C62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 xml:space="preserve"> </w:t>
      </w:r>
      <w:r w:rsidR="004F5837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 xml:space="preserve">reporting lateral distribution of endometriotic lesions, </w:t>
      </w:r>
      <w:r w:rsidR="00546C62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>based on the ROBINS-I tool</w:t>
      </w:r>
      <w:r w:rsidR="00525990" w:rsidRPr="006C59F4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GB"/>
        </w:rPr>
        <w:t>.</w:t>
      </w:r>
    </w:p>
    <w:tbl>
      <w:tblPr>
        <w:tblStyle w:val="Grigliatabella"/>
        <w:tblW w:w="14279" w:type="dxa"/>
        <w:tblLook w:val="04A0" w:firstRow="1" w:lastRow="0" w:firstColumn="1" w:lastColumn="0" w:noHBand="0" w:noVBand="1"/>
      </w:tblPr>
      <w:tblGrid>
        <w:gridCol w:w="1481"/>
        <w:gridCol w:w="1630"/>
        <w:gridCol w:w="1700"/>
        <w:gridCol w:w="1700"/>
        <w:gridCol w:w="1700"/>
        <w:gridCol w:w="1524"/>
        <w:gridCol w:w="1603"/>
        <w:gridCol w:w="1554"/>
        <w:gridCol w:w="1387"/>
      </w:tblGrid>
      <w:tr w:rsidR="00E41AC3" w:rsidRPr="006C59F4" w14:paraId="7C1C47F3" w14:textId="77777777" w:rsidTr="00900A6B">
        <w:tc>
          <w:tcPr>
            <w:tcW w:w="1481" w:type="dxa"/>
            <w:vMerge w:val="restart"/>
            <w:vAlign w:val="center"/>
          </w:tcPr>
          <w:p w14:paraId="6CBDAA40" w14:textId="67CE0272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Author, year</w:t>
            </w:r>
          </w:p>
        </w:tc>
        <w:tc>
          <w:tcPr>
            <w:tcW w:w="11411" w:type="dxa"/>
            <w:gridSpan w:val="7"/>
            <w:vAlign w:val="center"/>
          </w:tcPr>
          <w:p w14:paraId="4A741925" w14:textId="0E2B3556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Type of bias</w:t>
            </w:r>
          </w:p>
        </w:tc>
        <w:tc>
          <w:tcPr>
            <w:tcW w:w="1387" w:type="dxa"/>
            <w:vMerge w:val="restart"/>
            <w:vAlign w:val="center"/>
          </w:tcPr>
          <w:p w14:paraId="081495C3" w14:textId="77777777" w:rsidR="00E41AC3" w:rsidRPr="006C59F4" w:rsidRDefault="00E41AC3" w:rsidP="004737E8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Overall rating</w:t>
            </w:r>
          </w:p>
          <w:p w14:paraId="62F56B25" w14:textId="103C956F" w:rsidR="004A5416" w:rsidRPr="006C59F4" w:rsidRDefault="004A5416" w:rsidP="004737E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(low, moderate, serious, critical)</w:t>
            </w:r>
          </w:p>
        </w:tc>
      </w:tr>
      <w:tr w:rsidR="00E41AC3" w:rsidRPr="006C59F4" w14:paraId="34FC9378" w14:textId="77777777" w:rsidTr="00900A6B">
        <w:tc>
          <w:tcPr>
            <w:tcW w:w="1481" w:type="dxa"/>
            <w:vMerge/>
            <w:vAlign w:val="center"/>
          </w:tcPr>
          <w:p w14:paraId="6401297D" w14:textId="77777777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630" w:type="dxa"/>
            <w:vAlign w:val="center"/>
          </w:tcPr>
          <w:p w14:paraId="1BA19620" w14:textId="4500A705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 due to confounding</w:t>
            </w:r>
          </w:p>
        </w:tc>
        <w:tc>
          <w:tcPr>
            <w:tcW w:w="1700" w:type="dxa"/>
            <w:vAlign w:val="center"/>
          </w:tcPr>
          <w:p w14:paraId="21090AD1" w14:textId="6128A938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 due to selection of participants</w:t>
            </w:r>
          </w:p>
        </w:tc>
        <w:tc>
          <w:tcPr>
            <w:tcW w:w="1700" w:type="dxa"/>
            <w:vAlign w:val="center"/>
          </w:tcPr>
          <w:p w14:paraId="72F0A873" w14:textId="3C102F5E" w:rsidR="00E41AC3" w:rsidRPr="006C59F4" w:rsidRDefault="00BD1AFB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 in classification of interventions</w:t>
            </w:r>
          </w:p>
        </w:tc>
        <w:tc>
          <w:tcPr>
            <w:tcW w:w="1700" w:type="dxa"/>
            <w:vAlign w:val="center"/>
          </w:tcPr>
          <w:p w14:paraId="157B2A48" w14:textId="0B495F79" w:rsidR="00E41AC3" w:rsidRPr="006C59F4" w:rsidRDefault="00BD1AFB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 due to deviations from intended intervention</w:t>
            </w:r>
          </w:p>
        </w:tc>
        <w:tc>
          <w:tcPr>
            <w:tcW w:w="1524" w:type="dxa"/>
            <w:vAlign w:val="center"/>
          </w:tcPr>
          <w:p w14:paraId="3111D237" w14:textId="770E339B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 due to missing data</w:t>
            </w:r>
          </w:p>
        </w:tc>
        <w:tc>
          <w:tcPr>
            <w:tcW w:w="1603" w:type="dxa"/>
            <w:vAlign w:val="center"/>
          </w:tcPr>
          <w:p w14:paraId="22CF6ED1" w14:textId="77777777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Bias</w:t>
            </w:r>
          </w:p>
          <w:p w14:paraId="13BA5B74" w14:textId="54F57BE1" w:rsidR="00E41AC3" w:rsidRPr="006C59F4" w:rsidRDefault="00BD1AFB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in measurement of outcomes</w:t>
            </w:r>
          </w:p>
        </w:tc>
        <w:tc>
          <w:tcPr>
            <w:tcW w:w="1554" w:type="dxa"/>
            <w:vAlign w:val="center"/>
          </w:tcPr>
          <w:p w14:paraId="6F5331F3" w14:textId="3A6FF380" w:rsidR="00E41AC3" w:rsidRPr="006C59F4" w:rsidRDefault="00E41AC3" w:rsidP="00E41AC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 xml:space="preserve">Bias </w:t>
            </w:r>
            <w:r w:rsidR="00BD1AFB" w:rsidRPr="006C59F4">
              <w:rPr>
                <w:rFonts w:ascii="Times New Roman" w:hAnsi="Times New Roman" w:cs="Times New Roman"/>
                <w:b/>
                <w:bCs/>
                <w:lang w:val="en-GB"/>
              </w:rPr>
              <w:t>in selection of the reported result</w:t>
            </w:r>
          </w:p>
        </w:tc>
        <w:tc>
          <w:tcPr>
            <w:tcW w:w="1387" w:type="dxa"/>
            <w:vMerge/>
            <w:vAlign w:val="center"/>
          </w:tcPr>
          <w:p w14:paraId="65B03C0C" w14:textId="77777777" w:rsidR="00E41AC3" w:rsidRPr="006C59F4" w:rsidRDefault="00E41AC3" w:rsidP="004737E8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1D55E0" w:rsidRPr="006C59F4" w14:paraId="59614751" w14:textId="77777777" w:rsidTr="00900A6B">
        <w:tc>
          <w:tcPr>
            <w:tcW w:w="1481" w:type="dxa"/>
            <w:vAlign w:val="center"/>
          </w:tcPr>
          <w:p w14:paraId="13FA91AF" w14:textId="27B96A28" w:rsidR="001D55E0" w:rsidRPr="006C59F4" w:rsidRDefault="001D55E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Abbott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9340E7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2003</w:t>
            </w:r>
            <w:r w:rsidR="009340E7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0EB39ACD" w14:textId="119A03A1" w:rsidR="001D55E0" w:rsidRPr="006C59F4" w:rsidRDefault="004737E8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B46751B" w14:textId="04D7F9E4" w:rsidR="001D55E0" w:rsidRPr="006C59F4" w:rsidRDefault="001D55E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9073CFC" w14:textId="68D4F6A7" w:rsidR="001D55E0" w:rsidRPr="006C59F4" w:rsidRDefault="001D55E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5BB87E2" w14:textId="0BCB09FC" w:rsidR="001D55E0" w:rsidRPr="006C59F4" w:rsidRDefault="004737E8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24" w:type="dxa"/>
            <w:vAlign w:val="center"/>
          </w:tcPr>
          <w:p w14:paraId="2658B827" w14:textId="598F5FE8" w:rsidR="001D55E0" w:rsidRPr="006C59F4" w:rsidRDefault="004737E8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349D7BD9" w14:textId="09612C2C" w:rsidR="001D55E0" w:rsidRPr="006C59F4" w:rsidRDefault="004737E8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18A4F8D8" w14:textId="55F607B8" w:rsidR="001D55E0" w:rsidRPr="006C59F4" w:rsidRDefault="001D55E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BEB351D" w14:textId="0FF4D311" w:rsidR="001D55E0" w:rsidRPr="006C59F4" w:rsidRDefault="001D55E0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BD41FA" w:rsidRPr="006C59F4" w14:paraId="488B7303" w14:textId="77777777" w:rsidTr="00900A6B">
        <w:tc>
          <w:tcPr>
            <w:tcW w:w="1481" w:type="dxa"/>
            <w:vAlign w:val="center"/>
          </w:tcPr>
          <w:p w14:paraId="668585B9" w14:textId="62B23008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Abdalla Ribeiro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340E7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</w:t>
            </w:r>
            <w:r w:rsidR="009A4F3D" w:rsidRPr="006C59F4">
              <w:rPr>
                <w:rFonts w:ascii="Times New Roman" w:hAnsi="Times New Roman" w:cs="Times New Roman"/>
                <w:lang w:val="en-GB"/>
              </w:rPr>
              <w:t>1</w:t>
            </w:r>
            <w:r w:rsidR="009340E7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2B68040B" w14:textId="41B2D5B7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06FDACF" w14:textId="04BDB449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E2A159B" w14:textId="7CBA1016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F8BD66A" w14:textId="09080558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2AD8B22" w14:textId="13C1C36F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6BF5D09" w14:textId="0B733139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1660F944" w14:textId="5D341E83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14754C3" w14:textId="33837A62" w:rsidR="00BD41FA" w:rsidRPr="006C59F4" w:rsidRDefault="00BD41FA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BD41FA" w:rsidRPr="006C59F4" w14:paraId="0F756A38" w14:textId="77777777" w:rsidTr="00900A6B">
        <w:tc>
          <w:tcPr>
            <w:tcW w:w="1481" w:type="dxa"/>
            <w:vAlign w:val="center"/>
          </w:tcPr>
          <w:p w14:paraId="1D2F4D9A" w14:textId="7C1B20EB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Abo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9C484F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2018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AC0D9AC" w14:textId="40F48E0F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36B7554" w14:textId="4DE31AB7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C80C2D4" w14:textId="6D3685FC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2BEF20B" w14:textId="2D6C12E3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2585E39" w14:textId="76B2C040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53237C75" w14:textId="7A63441B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36A86D9" w14:textId="3E956F77" w:rsidR="00BD41FA" w:rsidRPr="006C59F4" w:rsidRDefault="00BD41F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8C3ED59" w14:textId="3E51FF27" w:rsidR="00BD41FA" w:rsidRPr="006C59F4" w:rsidRDefault="00BD41FA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631E2A" w:rsidRPr="006C59F4" w14:paraId="181AAAC9" w14:textId="77777777" w:rsidTr="00900A6B">
        <w:tc>
          <w:tcPr>
            <w:tcW w:w="1481" w:type="dxa"/>
            <w:vAlign w:val="center"/>
          </w:tcPr>
          <w:p w14:paraId="22992FE3" w14:textId="37CACCEF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Alborzi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9C484F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2017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69CEE6D0" w14:textId="629F16F6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179A11D" w14:textId="0C40D25B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226B06C" w14:textId="2DD2B19F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14B05BC" w14:textId="06F4DBF5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627E9B8" w14:textId="7AA70C82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43E0B51" w14:textId="7597D481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B44E33D" w14:textId="5CC04DAD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CCE7991" w14:textId="5870C694" w:rsidR="00631E2A" w:rsidRPr="006C59F4" w:rsidRDefault="00631E2A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084251" w:rsidRPr="006C59F4" w14:paraId="63293136" w14:textId="77777777" w:rsidTr="00900A6B">
        <w:tc>
          <w:tcPr>
            <w:tcW w:w="1481" w:type="dxa"/>
            <w:vAlign w:val="center"/>
          </w:tcPr>
          <w:p w14:paraId="31D91DC8" w14:textId="6FE079B0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Anaf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C484F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2009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71585DA6" w14:textId="0B03984D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60D8D1B" w14:textId="3FC57CCE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0EB42EA" w14:textId="59719857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C72D962" w14:textId="499A21DB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D0A5E4A" w14:textId="741D323E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41D026FB" w14:textId="47619D56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9744CD0" w14:textId="040AD08E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DB3BB67" w14:textId="5BA2405E" w:rsidR="00084251" w:rsidRPr="006C59F4" w:rsidRDefault="00084251" w:rsidP="00084251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631E2A" w:rsidRPr="006C59F4" w14:paraId="3EB3D71C" w14:textId="77777777" w:rsidTr="00900A6B">
        <w:tc>
          <w:tcPr>
            <w:tcW w:w="1481" w:type="dxa"/>
            <w:vAlign w:val="center"/>
          </w:tcPr>
          <w:p w14:paraId="395A4B68" w14:textId="36495EBE" w:rsidR="00631E2A" w:rsidRPr="006C59F4" w:rsidRDefault="00631E2A" w:rsidP="00B0541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Antonelli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2006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580B94B2" w14:textId="17B49AEE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4F54482E" w14:textId="527B941B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F61EC8B" w14:textId="6B8E285D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ABC768D" w14:textId="66AF8E67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B1CC1FC" w14:textId="4CBE4BFA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94AB452" w14:textId="74D7D7BA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1F4641D" w14:textId="60891957" w:rsidR="00631E2A" w:rsidRPr="006C59F4" w:rsidRDefault="00E42485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07B17A77" w14:textId="3061243A" w:rsidR="00631E2A" w:rsidRPr="006C59F4" w:rsidRDefault="00E42485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9A4F3D" w:rsidRPr="006C59F4" w14:paraId="1E6C005A" w14:textId="77777777" w:rsidTr="00900A6B">
        <w:tc>
          <w:tcPr>
            <w:tcW w:w="1481" w:type="dxa"/>
            <w:vAlign w:val="center"/>
          </w:tcPr>
          <w:p w14:paraId="5DBBC507" w14:textId="37C46CE1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eastAsia="Calibri" w:hAnsi="Times New Roman" w:cs="Times New Roman"/>
                <w:color w:val="000000" w:themeColor="text1"/>
                <w:lang w:val="en-GB"/>
              </w:rPr>
              <w:t xml:space="preserve">Ari </w:t>
            </w:r>
            <w:r w:rsidRPr="006C59F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GB"/>
              </w:rPr>
              <w:t>et al.</w:t>
            </w:r>
            <w:r w:rsidRPr="006C59F4">
              <w:rPr>
                <w:rFonts w:ascii="Times New Roman" w:eastAsia="Calibri" w:hAnsi="Times New Roman" w:cs="Times New Roman"/>
                <w:color w:val="000000" w:themeColor="text1"/>
                <w:lang w:val="en-GB"/>
              </w:rPr>
              <w:t xml:space="preserve"> </w:t>
            </w:r>
            <w:r w:rsidR="001C7613" w:rsidRPr="006C59F4">
              <w:rPr>
                <w:rFonts w:ascii="Times New Roman" w:eastAsia="Calibri" w:hAnsi="Times New Roman" w:cs="Times New Roman"/>
                <w:color w:val="000000" w:themeColor="text1"/>
                <w:lang w:val="en-GB"/>
              </w:rPr>
              <w:t>(</w:t>
            </w:r>
            <w:r w:rsidRPr="006C59F4">
              <w:rPr>
                <w:rFonts w:ascii="Times New Roman" w:eastAsia="Calibri" w:hAnsi="Times New Roman" w:cs="Times New Roman"/>
                <w:color w:val="000000" w:themeColor="text1"/>
                <w:lang w:val="en-GB"/>
              </w:rPr>
              <w:t>2023</w:t>
            </w:r>
            <w:r w:rsidR="001C7613" w:rsidRPr="006C59F4">
              <w:rPr>
                <w:rFonts w:ascii="Times New Roman" w:eastAsia="Calibri" w:hAnsi="Times New Roman" w:cs="Times New Roman"/>
                <w:color w:val="000000" w:themeColor="text1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07828207" w14:textId="124B7703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4C2E9E9" w14:textId="742162FD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4945F4B" w14:textId="3FDF66E4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B189D4F" w14:textId="787B10B7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A57AA1B" w14:textId="243D3F28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50258F72" w14:textId="5CACB2FA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4BFCE6C0" w14:textId="685B0BAA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402D2187" w14:textId="07DB79B7" w:rsidR="009A4F3D" w:rsidRPr="006C59F4" w:rsidRDefault="009A4F3D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9A4F3D" w:rsidRPr="006C59F4" w14:paraId="12C2A3FD" w14:textId="77777777" w:rsidTr="00900A6B">
        <w:tc>
          <w:tcPr>
            <w:tcW w:w="1481" w:type="dxa"/>
            <w:vAlign w:val="center"/>
          </w:tcPr>
          <w:p w14:paraId="6D0A3BB7" w14:textId="14561BE9" w:rsidR="009A4F3D" w:rsidRPr="006C59F4" w:rsidRDefault="009A4F3D" w:rsidP="00B0541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Attaran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2013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CA1CFFF" w14:textId="794C481B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6B52E7F" w14:textId="7E772253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FC59535" w14:textId="558BF191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9F9C847" w14:textId="212E825D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E852435" w14:textId="104BF7DD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4CAEBFC" w14:textId="01911DE5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7CBD738" w14:textId="37348F77" w:rsidR="009A4F3D" w:rsidRPr="006C59F4" w:rsidRDefault="00277F10" w:rsidP="00B0541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620C73C8" w14:textId="7670A7B0" w:rsidR="009A4F3D" w:rsidRPr="006C59F4" w:rsidRDefault="00277F10" w:rsidP="00B0541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084251" w:rsidRPr="006C59F4" w14:paraId="70EBCDAF" w14:textId="77777777" w:rsidTr="00900A6B">
        <w:tc>
          <w:tcPr>
            <w:tcW w:w="1481" w:type="dxa"/>
            <w:vAlign w:val="center"/>
          </w:tcPr>
          <w:p w14:paraId="31413B8D" w14:textId="46797955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Audebert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2018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2E965C47" w14:textId="539A5810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95ED147" w14:textId="757C7D6B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58F878E" w14:textId="2B63F265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E50289B" w14:textId="0421A93B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43289DE" w14:textId="524A3F7B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1DFCF09" w14:textId="0A60C9CF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2164763" w14:textId="09598069" w:rsidR="00084251" w:rsidRPr="006C59F4" w:rsidRDefault="00084251" w:rsidP="0008425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BBD86DE" w14:textId="182E5322" w:rsidR="00084251" w:rsidRPr="006C59F4" w:rsidRDefault="00084251" w:rsidP="00084251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E717CA" w:rsidRPr="006C59F4" w14:paraId="081A9FB0" w14:textId="77777777" w:rsidTr="00900A6B">
        <w:tc>
          <w:tcPr>
            <w:tcW w:w="1481" w:type="dxa"/>
            <w:vAlign w:val="center"/>
          </w:tcPr>
          <w:p w14:paraId="4B91CAB2" w14:textId="5826FF27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Bazot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.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</w:t>
            </w:r>
            <w:r w:rsidR="002F6D12" w:rsidRPr="006C59F4">
              <w:rPr>
                <w:rFonts w:ascii="Times New Roman" w:hAnsi="Times New Roman" w:cs="Times New Roman"/>
                <w:color w:val="000000"/>
                <w:lang w:val="en-GB"/>
              </w:rPr>
              <w:t>12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319F8C3" w14:textId="186E350C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669327A" w14:textId="56F5C1BC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CC21970" w14:textId="2D1621DD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D568A20" w14:textId="451DE996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BFD9616" w14:textId="2796F237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5A73A720" w14:textId="64D6EFD6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1DF6E5D" w14:textId="24BBC600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1399A34E" w14:textId="52A7BEFF" w:rsidR="00E717CA" w:rsidRPr="006C59F4" w:rsidRDefault="00E717CA" w:rsidP="00E717CA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E717CA" w:rsidRPr="006C59F4" w14:paraId="5E791F69" w14:textId="77777777" w:rsidTr="00900A6B">
        <w:tc>
          <w:tcPr>
            <w:tcW w:w="1481" w:type="dxa"/>
            <w:vAlign w:val="center"/>
          </w:tcPr>
          <w:p w14:paraId="2E019E94" w14:textId="79A93972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Bhurke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2022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0F2D631E" w14:textId="6C40D666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B403716" w14:textId="2D83C773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98E21E1" w14:textId="6A2B0F3C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CB69B3D" w14:textId="09446558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46E5F95" w14:textId="6C19C3F8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955AAAD" w14:textId="51346CFA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68176A1" w14:textId="018D7A67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FB0D8C7" w14:textId="51D9AF87" w:rsidR="00E717CA" w:rsidRPr="006C59F4" w:rsidRDefault="00E717CA" w:rsidP="00E717CA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E717CA" w:rsidRPr="006C59F4" w14:paraId="022C813B" w14:textId="77777777" w:rsidTr="00900A6B">
        <w:tc>
          <w:tcPr>
            <w:tcW w:w="1481" w:type="dxa"/>
            <w:vAlign w:val="center"/>
          </w:tcPr>
          <w:p w14:paraId="4611E713" w14:textId="6867DE0A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Bindra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2023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7DA99EC" w14:textId="72A43950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84FBA4A" w14:textId="2137AF0C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5AA94A2" w14:textId="704311EF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C14C5F7" w14:textId="5813EEF7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3FBA0FF" w14:textId="0FC35E5D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275C31AD" w14:textId="5507C716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6EA87ED" w14:textId="266D84C4" w:rsidR="00E717CA" w:rsidRPr="006C59F4" w:rsidRDefault="00E717CA" w:rsidP="00E717C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E6D4CEA" w14:textId="528B0AA6" w:rsidR="00E717CA" w:rsidRPr="006C59F4" w:rsidRDefault="00E717CA" w:rsidP="00E717CA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46673F92" w14:textId="77777777" w:rsidTr="00900A6B">
        <w:tc>
          <w:tcPr>
            <w:tcW w:w="1481" w:type="dxa"/>
            <w:vAlign w:val="center"/>
          </w:tcPr>
          <w:p w14:paraId="697F1AAE" w14:textId="5E686F5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>Buffeteau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2023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4C2F6DE3" w14:textId="036C461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2976DCA" w14:textId="6BCA494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65BAD6F" w14:textId="4A6B2AD3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6194700" w14:textId="0C56B34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2C5B660" w14:textId="752951D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15F23F85" w14:textId="4D364A4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097B7F1A" w14:textId="36CD3CA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61C7BB3F" w14:textId="7A9D5E02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45D7EF6B" w14:textId="77777777" w:rsidTr="00900A6B">
        <w:tc>
          <w:tcPr>
            <w:tcW w:w="1481" w:type="dxa"/>
            <w:vAlign w:val="center"/>
          </w:tcPr>
          <w:p w14:paraId="7F33602B" w14:textId="628BC795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Campisi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2022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70FD45D5" w14:textId="32637976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F6CF217" w14:textId="4CB085D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19043FB" w14:textId="3166F8E9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68CD60B" w14:textId="5924C084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3FC2005" w14:textId="02EA4366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A64FFE2" w14:textId="35739EEA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0FB9776B" w14:textId="2FA4375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5926F027" w14:textId="49ED1279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010BC643" w14:textId="77777777" w:rsidTr="00900A6B">
        <w:tc>
          <w:tcPr>
            <w:tcW w:w="1481" w:type="dxa"/>
            <w:vAlign w:val="center"/>
          </w:tcPr>
          <w:p w14:paraId="779AEE3E" w14:textId="6458E9C8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Ceccaroni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2019</w:t>
            </w:r>
            <w:r w:rsidR="001C7613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0DB2C05B" w14:textId="1EED27B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D8A120B" w14:textId="3359E27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4E2DF33" w14:textId="7BE38D6C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E999201" w14:textId="0B2FE7C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482E81D" w14:textId="73507BF9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D0F5968" w14:textId="6264E405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40E5BF73" w14:textId="7ED99421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8EE825B" w14:textId="7C14A807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2E407895" w14:textId="77777777" w:rsidTr="00900A6B">
        <w:tc>
          <w:tcPr>
            <w:tcW w:w="1481" w:type="dxa"/>
            <w:vAlign w:val="center"/>
          </w:tcPr>
          <w:p w14:paraId="2A55F7DB" w14:textId="420D8283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eastAsia="Aptos Narrow" w:hAnsi="Times New Roman" w:cs="Times New Roman"/>
                <w:lang w:val="en-GB"/>
              </w:rPr>
              <w:t>Chapron</w:t>
            </w:r>
            <w:proofErr w:type="spellEnd"/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eastAsia="Aptos Narrow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eastAsia="Aptos Narrow" w:hAnsi="Times New Roman" w:cs="Times New Roman"/>
                <w:lang w:val="en-GB"/>
              </w:rPr>
              <w:t>(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>2006</w:t>
            </w:r>
            <w:r w:rsidR="001C7613" w:rsidRPr="006C59F4">
              <w:rPr>
                <w:rFonts w:ascii="Times New Roman" w:eastAsia="Aptos Narrow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F125850" w14:textId="2AC2A399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DD2C10A" w14:textId="080AF09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9447D84" w14:textId="26BB7ED5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3900579" w14:textId="01FD85E7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72EC89A" w14:textId="76069E32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8D28707" w14:textId="76EFD59B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F92CB2B" w14:textId="69E28C6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D89103B" w14:textId="33301C76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3F36D9" w:rsidRPr="006C59F4" w14:paraId="68EAEFE1" w14:textId="77777777" w:rsidTr="00900A6B">
        <w:tc>
          <w:tcPr>
            <w:tcW w:w="1481" w:type="dxa"/>
            <w:vAlign w:val="center"/>
          </w:tcPr>
          <w:p w14:paraId="2D33EB9F" w14:textId="1B54A1C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eastAsia="Aptos Narrow" w:hAnsi="Times New Roman" w:cs="Times New Roman"/>
                <w:lang w:val="en-GB"/>
              </w:rPr>
              <w:t>Chapron</w:t>
            </w:r>
            <w:proofErr w:type="spellEnd"/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eastAsia="Aptos Narrow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</w:t>
            </w:r>
            <w:r w:rsidR="001C7613" w:rsidRPr="006C59F4">
              <w:rPr>
                <w:rFonts w:ascii="Times New Roman" w:eastAsia="Aptos Narrow" w:hAnsi="Times New Roman" w:cs="Times New Roman"/>
                <w:lang w:val="en-GB"/>
              </w:rPr>
              <w:t>(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>2010</w:t>
            </w:r>
            <w:r w:rsidR="001C7613" w:rsidRPr="006C59F4">
              <w:rPr>
                <w:rFonts w:ascii="Times New Roman" w:eastAsia="Aptos Narrow" w:hAnsi="Times New Roman" w:cs="Times New Roman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3BE30C60" w14:textId="4B722374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05EA202" w14:textId="2B1CD76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979E61E" w14:textId="6B13CE0B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47DD9FF" w14:textId="023ED6D1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B210852" w14:textId="2D739B9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5D48EEDB" w14:textId="69253CA1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20022D2" w14:textId="088852C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6A44B544" w14:textId="70DD2948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026EF9BB" w14:textId="77777777" w:rsidTr="00900A6B">
        <w:tc>
          <w:tcPr>
            <w:tcW w:w="1481" w:type="dxa"/>
            <w:vAlign w:val="center"/>
          </w:tcPr>
          <w:p w14:paraId="6CA089A4" w14:textId="18CFF085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Chopin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2006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65CD4E23" w14:textId="5D9B1392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03B94C5" w14:textId="214ABDC1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8C70D4D" w14:textId="4B5E564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756249A" w14:textId="7D21A2DB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EC71BC8" w14:textId="0E71B86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781C0D0" w14:textId="3BBCF3A8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7CEE0D2" w14:textId="5ADC478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693E2C1" w14:textId="4FAFE0AD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3F36D9" w:rsidRPr="006C59F4" w14:paraId="1364E09F" w14:textId="77777777" w:rsidTr="00900A6B">
        <w:tc>
          <w:tcPr>
            <w:tcW w:w="1481" w:type="dxa"/>
            <w:vAlign w:val="center"/>
          </w:tcPr>
          <w:p w14:paraId="7BCFDF13" w14:textId="7C4AD6E2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Coccia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2021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70ADCC24" w14:textId="17489768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67D852D" w14:textId="43193C2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86AF22E" w14:textId="3A269005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9D99898" w14:textId="746FEB73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BBFB672" w14:textId="04A8A09A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4C6E1DF" w14:textId="5425F74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7CD3F329" w14:textId="4F8D507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A247336" w14:textId="7B55AD7D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5B8ABC2E" w14:textId="77777777" w:rsidTr="00900A6B">
        <w:tc>
          <w:tcPr>
            <w:tcW w:w="1481" w:type="dxa"/>
            <w:vAlign w:val="center"/>
          </w:tcPr>
          <w:p w14:paraId="61019257" w14:textId="5E22A19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Dafna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2019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1457F23E" w14:textId="54150C19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CF4F7D0" w14:textId="467DEC28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2CD39E63" w14:textId="67D98289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D6FFBCE" w14:textId="1E71B0F7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C1BDE62" w14:textId="0A9EBC7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342F398F" w14:textId="06B1C933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2BFE244" w14:textId="6D806F6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65810D6" w14:textId="733FE138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347091A4" w14:textId="77777777" w:rsidTr="00900A6B">
        <w:tc>
          <w:tcPr>
            <w:tcW w:w="1481" w:type="dxa"/>
            <w:vAlign w:val="center"/>
          </w:tcPr>
          <w:p w14:paraId="00AFCE8A" w14:textId="719F44D3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Darwish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2017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739344A5" w14:textId="5815F7E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3BD56D7" w14:textId="5DD53B54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41B966DF" w14:textId="5851E57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0AC6117" w14:textId="58DE2D2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0156E4B" w14:textId="5E76055B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1352345" w14:textId="70B86100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E96BBFF" w14:textId="6C6E413F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7B70CBE" w14:textId="5CC9FEA7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3F36D9" w:rsidRPr="006C59F4" w14:paraId="77A701CD" w14:textId="77777777" w:rsidTr="00900A6B">
        <w:tc>
          <w:tcPr>
            <w:tcW w:w="1481" w:type="dxa"/>
            <w:vAlign w:val="center"/>
          </w:tcPr>
          <w:p w14:paraId="5645A061" w14:textId="06203A5B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Di Giovanni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2023</w:t>
            </w:r>
            <w:r w:rsidR="001C7613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1630" w:type="dxa"/>
            <w:vAlign w:val="center"/>
          </w:tcPr>
          <w:p w14:paraId="48267A29" w14:textId="422B4266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7295755" w14:textId="40BD2A8A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8080296" w14:textId="42CFA8AE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65822DD" w14:textId="5D0BF307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E3E411E" w14:textId="314DA9A6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554E4A7" w14:textId="31D17AC1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4D4C2D1" w14:textId="77D3358D" w:rsidR="003F36D9" w:rsidRPr="006C59F4" w:rsidRDefault="003F36D9" w:rsidP="003F36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142B85A" w14:textId="12BE1F9C" w:rsidR="003F36D9" w:rsidRPr="006C59F4" w:rsidRDefault="003F36D9" w:rsidP="003F36D9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0ADF475A" w14:textId="77777777" w:rsidTr="00900A6B">
        <w:tc>
          <w:tcPr>
            <w:tcW w:w="1481" w:type="dxa"/>
            <w:vAlign w:val="center"/>
          </w:tcPr>
          <w:p w14:paraId="5E5E25AC" w14:textId="4F2E056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vertAlign w:val="superscript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Dobò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</w:t>
            </w:r>
            <w:proofErr w:type="gram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2023)</w:t>
            </w:r>
            <w:r w:rsidR="009F7F4F" w:rsidRPr="006C59F4">
              <w:rPr>
                <w:rFonts w:ascii="Times New Roman" w:hAnsi="Times New Roman" w:cs="Times New Roman"/>
                <w:color w:val="000000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630" w:type="dxa"/>
            <w:vAlign w:val="center"/>
          </w:tcPr>
          <w:p w14:paraId="5CD821BB" w14:textId="3AD4296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A92F280" w14:textId="7845C05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26E0419" w14:textId="26F1AF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1A006A0" w14:textId="20E52F7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32B1646" w14:textId="135B9E4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47022F5B" w14:textId="3CD4221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9DF8B2E" w14:textId="312DE3A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FEB2460" w14:textId="4883D9E2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47C41468" w14:textId="77777777" w:rsidTr="00900A6B">
        <w:tc>
          <w:tcPr>
            <w:tcW w:w="1481" w:type="dxa"/>
            <w:vAlign w:val="center"/>
          </w:tcPr>
          <w:p w14:paraId="222DFCC2" w14:textId="3ED5079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Donnez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(2002)</w:t>
            </w:r>
          </w:p>
        </w:tc>
        <w:tc>
          <w:tcPr>
            <w:tcW w:w="1630" w:type="dxa"/>
            <w:vAlign w:val="center"/>
          </w:tcPr>
          <w:p w14:paraId="59465360" w14:textId="6BA24AA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79F96CDA" w14:textId="64CC40E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0D1E55F" w14:textId="0AE3B49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F596938" w14:textId="5C92F64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4265EFC" w14:textId="0CFE758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F16DAFD" w14:textId="18EEB7C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1ADBF5E7" w14:textId="190DD01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375582B" w14:textId="41F5116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0326842A" w14:textId="77777777" w:rsidTr="00900A6B">
        <w:tc>
          <w:tcPr>
            <w:tcW w:w="1481" w:type="dxa"/>
            <w:vAlign w:val="center"/>
          </w:tcPr>
          <w:p w14:paraId="3DF96A8A" w14:textId="0D907F9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Dousset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(2010)</w:t>
            </w:r>
          </w:p>
        </w:tc>
        <w:tc>
          <w:tcPr>
            <w:tcW w:w="1630" w:type="dxa"/>
            <w:vAlign w:val="center"/>
          </w:tcPr>
          <w:p w14:paraId="2478F764" w14:textId="3139F4F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FB78733" w14:textId="1778398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ECAA17E" w14:textId="7A43723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EA2432D" w14:textId="08818C1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1F7FE79" w14:textId="6CE7F53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1EA3BBA" w14:textId="19B82FC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2022B41" w14:textId="4A0DC0A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84250E7" w14:textId="0CA3CA71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3BAA2910" w14:textId="77777777" w:rsidTr="00900A6B">
        <w:tc>
          <w:tcPr>
            <w:tcW w:w="1481" w:type="dxa"/>
            <w:vAlign w:val="center"/>
          </w:tcPr>
          <w:p w14:paraId="22A16B04" w14:textId="7B7AF6D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Ercan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(2011)</w:t>
            </w:r>
          </w:p>
        </w:tc>
        <w:tc>
          <w:tcPr>
            <w:tcW w:w="1630" w:type="dxa"/>
            <w:vAlign w:val="center"/>
          </w:tcPr>
          <w:p w14:paraId="25932D6E" w14:textId="132E1FF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A42988D" w14:textId="6B8D22F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7E3068F" w14:textId="20834E9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B7F4B4E" w14:textId="686A262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D78C162" w14:textId="4B46B4A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C9FA279" w14:textId="728E637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0328B595" w14:textId="5B8B519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BCABC64" w14:textId="0AC58A30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C1B80B6" w14:textId="77777777" w:rsidTr="00900A6B">
        <w:tc>
          <w:tcPr>
            <w:tcW w:w="1481" w:type="dxa"/>
            <w:vAlign w:val="center"/>
          </w:tcPr>
          <w:p w14:paraId="662F0420" w14:textId="375C075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Ferrero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(2005)</w:t>
            </w:r>
          </w:p>
        </w:tc>
        <w:tc>
          <w:tcPr>
            <w:tcW w:w="1630" w:type="dxa"/>
            <w:vAlign w:val="center"/>
          </w:tcPr>
          <w:p w14:paraId="34BE3BDB" w14:textId="44EA063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10B208C" w14:textId="60FC8B8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2EC4220" w14:textId="53825C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CB17FFE" w14:textId="4B221C9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0882BB9" w14:textId="76AED09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3021E6B" w14:textId="2B865DD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355A9EB" w14:textId="5CCA171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86454F2" w14:textId="4FE459A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650A289B" w14:textId="77777777" w:rsidTr="00900A6B">
        <w:tc>
          <w:tcPr>
            <w:tcW w:w="1481" w:type="dxa"/>
            <w:vAlign w:val="center"/>
          </w:tcPr>
          <w:p w14:paraId="501729CA" w14:textId="60929D3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Faccioli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(2009)</w:t>
            </w:r>
          </w:p>
        </w:tc>
        <w:tc>
          <w:tcPr>
            <w:tcW w:w="1630" w:type="dxa"/>
            <w:vAlign w:val="center"/>
          </w:tcPr>
          <w:p w14:paraId="23AAF889" w14:textId="1CC0F86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10D648D" w14:textId="1EB5CAB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9D76BB0" w14:textId="775EB89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84AF928" w14:textId="4DA7D20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F455289" w14:textId="79456A2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17C5E43" w14:textId="44CC597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B38F9FF" w14:textId="5B284D8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3DB7452" w14:textId="7E89AB57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69B22890" w14:textId="77777777" w:rsidTr="00900A6B">
        <w:tc>
          <w:tcPr>
            <w:tcW w:w="1481" w:type="dxa"/>
            <w:vAlign w:val="center"/>
          </w:tcPr>
          <w:p w14:paraId="4D22504C" w14:textId="73A58C6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Freger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. (2024)</w:t>
            </w:r>
          </w:p>
        </w:tc>
        <w:tc>
          <w:tcPr>
            <w:tcW w:w="1630" w:type="dxa"/>
            <w:vAlign w:val="center"/>
          </w:tcPr>
          <w:p w14:paraId="386F3F10" w14:textId="32A1127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ED31F48" w14:textId="684D578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463D829" w14:textId="7A23FE7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5686FEB" w14:textId="51E69B1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29A47BD" w14:textId="16D966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3BEEE6E" w14:textId="2D45BF9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2ECDEAD2" w14:textId="67D3C02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CB6539B" w14:textId="41803A4A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10F14A26" w14:textId="77777777" w:rsidTr="00900A6B">
        <w:tc>
          <w:tcPr>
            <w:tcW w:w="1481" w:type="dxa"/>
            <w:vAlign w:val="center"/>
          </w:tcPr>
          <w:p w14:paraId="6DA6A66B" w14:textId="2C3252A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lastRenderedPageBreak/>
              <w:t xml:space="preserve">Ghezzi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(2001)</w:t>
            </w:r>
          </w:p>
        </w:tc>
        <w:tc>
          <w:tcPr>
            <w:tcW w:w="1630" w:type="dxa"/>
            <w:vAlign w:val="center"/>
          </w:tcPr>
          <w:p w14:paraId="2D4B41CC" w14:textId="67DB3F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B27EA61" w14:textId="6131089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55758B8" w14:textId="3124903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2F33748" w14:textId="62BD0FE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79C6D9E" w14:textId="0A18ECA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57262389" w14:textId="793BE90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6D2E2724" w14:textId="0A66D4D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EA09142" w14:textId="2600BB6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531EE170" w14:textId="77777777" w:rsidTr="00900A6B">
        <w:tc>
          <w:tcPr>
            <w:tcW w:w="1481" w:type="dxa"/>
            <w:vAlign w:val="center"/>
          </w:tcPr>
          <w:p w14:paraId="634C55A4" w14:textId="219A4E2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Ghezzi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(2006)</w:t>
            </w:r>
          </w:p>
        </w:tc>
        <w:tc>
          <w:tcPr>
            <w:tcW w:w="1630" w:type="dxa"/>
            <w:vAlign w:val="center"/>
          </w:tcPr>
          <w:p w14:paraId="027E6892" w14:textId="7062363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67E6368" w14:textId="02C5C56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9B879BA" w14:textId="7831CA1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522C976" w14:textId="2923BD5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2977522" w14:textId="5B2468E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577554D8" w14:textId="1ED8869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4B44C4D9" w14:textId="73B0E6B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840A5A1" w14:textId="648FBE5D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30F831F2" w14:textId="77777777" w:rsidTr="00900A6B">
        <w:tc>
          <w:tcPr>
            <w:tcW w:w="1481" w:type="dxa"/>
            <w:vAlign w:val="center"/>
          </w:tcPr>
          <w:p w14:paraId="298AA308" w14:textId="37B4F47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Haga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(2014)</w:t>
            </w:r>
          </w:p>
        </w:tc>
        <w:tc>
          <w:tcPr>
            <w:tcW w:w="1630" w:type="dxa"/>
            <w:vAlign w:val="center"/>
          </w:tcPr>
          <w:p w14:paraId="469D282C" w14:textId="578B615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61AF7A7" w14:textId="1921FCB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39B8914" w14:textId="47E864C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0E67BB7" w14:textId="396EE28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524DED7" w14:textId="6DF57D1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3285C343" w14:textId="7DCD5EC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0A09D0F" w14:textId="4AB90C5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CB6195F" w14:textId="381A898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4BBE833A" w14:textId="77777777" w:rsidTr="00900A6B">
        <w:tc>
          <w:tcPr>
            <w:tcW w:w="1481" w:type="dxa"/>
            <w:vAlign w:val="center"/>
          </w:tcPr>
          <w:p w14:paraId="10A3AFE8" w14:textId="3412C82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Harada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(2015)</w:t>
            </w:r>
          </w:p>
        </w:tc>
        <w:tc>
          <w:tcPr>
            <w:tcW w:w="1630" w:type="dxa"/>
            <w:vAlign w:val="center"/>
          </w:tcPr>
          <w:p w14:paraId="72A0043C" w14:textId="5788264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FCF7165" w14:textId="1D31289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43E3CC8" w14:textId="01EE1F8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2AE9FB1" w14:textId="273BC07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0313DBE" w14:textId="3A52F02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C1A5FFD" w14:textId="1AD3894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4AE14F11" w14:textId="4046D18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0A31738" w14:textId="77E0BBE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159A39C3" w14:textId="77777777" w:rsidTr="00900A6B">
        <w:tc>
          <w:tcPr>
            <w:tcW w:w="1481" w:type="dxa"/>
            <w:vAlign w:val="center"/>
          </w:tcPr>
          <w:p w14:paraId="641A78D8" w14:textId="4F955AF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Hernández Gutiérrez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(2019)</w:t>
            </w:r>
          </w:p>
        </w:tc>
        <w:tc>
          <w:tcPr>
            <w:tcW w:w="1630" w:type="dxa"/>
            <w:vAlign w:val="center"/>
          </w:tcPr>
          <w:p w14:paraId="669ADB52" w14:textId="57B5C67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DDCC55C" w14:textId="738A921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98C3BD3" w14:textId="2613BA0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3E012F4" w14:textId="5DD361A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643D384" w14:textId="1155FA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43161D42" w14:textId="2A72B28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426D508E" w14:textId="0D38B33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6B840C8" w14:textId="5340700A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1FAA3B1E" w14:textId="77777777" w:rsidTr="00900A6B">
        <w:tc>
          <w:tcPr>
            <w:tcW w:w="1481" w:type="dxa"/>
            <w:vAlign w:val="center"/>
          </w:tcPr>
          <w:p w14:paraId="23FB92BA" w14:textId="2FD02EB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Hudelist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(2009)</w:t>
            </w:r>
          </w:p>
        </w:tc>
        <w:tc>
          <w:tcPr>
            <w:tcW w:w="1630" w:type="dxa"/>
            <w:vAlign w:val="center"/>
          </w:tcPr>
          <w:p w14:paraId="0538BAA6" w14:textId="11333C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C5D13F2" w14:textId="7597A2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9D31A1B" w14:textId="555304A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29D6CED" w14:textId="6CE5E29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C68A840" w14:textId="4A33957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460B6528" w14:textId="37FA274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E349B6E" w14:textId="12C1FDA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33B9405" w14:textId="372DADBD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70B52F1" w14:textId="77777777" w:rsidTr="00900A6B">
        <w:tc>
          <w:tcPr>
            <w:tcW w:w="1481" w:type="dxa"/>
            <w:vAlign w:val="center"/>
          </w:tcPr>
          <w:p w14:paraId="6AE14BF6" w14:textId="609D130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Ianieri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(2024)</w:t>
            </w:r>
          </w:p>
        </w:tc>
        <w:tc>
          <w:tcPr>
            <w:tcW w:w="1630" w:type="dxa"/>
            <w:vAlign w:val="center"/>
          </w:tcPr>
          <w:p w14:paraId="602C1959" w14:textId="554E672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6D54446" w14:textId="3BD9253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EA8FC36" w14:textId="14751F6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3E061BD" w14:textId="6C4247E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2123307" w14:textId="45CE079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F3C6332" w14:textId="0C062A6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AB62BDC" w14:textId="6395CFF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9BD87B0" w14:textId="05581E0F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046ADC68" w14:textId="77777777" w:rsidTr="00900A6B">
        <w:tc>
          <w:tcPr>
            <w:tcW w:w="1481" w:type="dxa"/>
            <w:vAlign w:val="center"/>
          </w:tcPr>
          <w:p w14:paraId="798CEBE6" w14:textId="04EFA04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Keckstein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(2005)</w:t>
            </w:r>
          </w:p>
        </w:tc>
        <w:tc>
          <w:tcPr>
            <w:tcW w:w="1630" w:type="dxa"/>
            <w:vAlign w:val="center"/>
          </w:tcPr>
          <w:p w14:paraId="2E42CE37" w14:textId="3C2C15B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3EDF0F7" w14:textId="024926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6A421D87" w14:textId="4B4993D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573B02B" w14:textId="60BA5C2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23A1938" w14:textId="686D3C7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9E64AA4" w14:textId="41B5C9A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2CA527E" w14:textId="76068B8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46CB683E" w14:textId="74245F4F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13E0FFE" w14:textId="77777777" w:rsidTr="00900A6B">
        <w:tc>
          <w:tcPr>
            <w:tcW w:w="1481" w:type="dxa"/>
            <w:vAlign w:val="center"/>
          </w:tcPr>
          <w:p w14:paraId="6B3E09DB" w14:textId="77E4882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Khan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(2013)</w:t>
            </w:r>
          </w:p>
        </w:tc>
        <w:tc>
          <w:tcPr>
            <w:tcW w:w="1630" w:type="dxa"/>
            <w:vAlign w:val="center"/>
          </w:tcPr>
          <w:p w14:paraId="460D04EE" w14:textId="5B7098E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C82E75D" w14:textId="09A6AC2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4F2D0DF" w14:textId="5A277D5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243DF0B" w14:textId="3800EB7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0D06F47" w14:textId="165530A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749DF2C" w14:textId="5D3878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8034F83" w14:textId="5A6E981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20E14BA" w14:textId="5FCDCAC6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48692F03" w14:textId="77777777" w:rsidTr="00900A6B">
        <w:tc>
          <w:tcPr>
            <w:tcW w:w="1481" w:type="dxa"/>
            <w:vAlign w:val="center"/>
          </w:tcPr>
          <w:p w14:paraId="392AF352" w14:textId="154726A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Kikuchi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(2006)</w:t>
            </w:r>
          </w:p>
        </w:tc>
        <w:tc>
          <w:tcPr>
            <w:tcW w:w="1630" w:type="dxa"/>
            <w:vAlign w:val="center"/>
          </w:tcPr>
          <w:p w14:paraId="3FC573C5" w14:textId="2B31E72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4F72463" w14:textId="347CFFA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83B98F1" w14:textId="3A68B6F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167517B" w14:textId="5E40AB0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3ADC629" w14:textId="71EEF2D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3C97CAA4" w14:textId="76E6987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2645D4D0" w14:textId="0772F06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002043B" w14:textId="5F7D9906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BA8E667" w14:textId="77777777" w:rsidTr="00900A6B">
        <w:tc>
          <w:tcPr>
            <w:tcW w:w="1481" w:type="dxa"/>
            <w:vAlign w:val="center"/>
          </w:tcPr>
          <w:p w14:paraId="0C9E4D79" w14:textId="65A2348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Kwok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(2020)</w:t>
            </w:r>
          </w:p>
        </w:tc>
        <w:tc>
          <w:tcPr>
            <w:tcW w:w="1630" w:type="dxa"/>
            <w:vAlign w:val="center"/>
          </w:tcPr>
          <w:p w14:paraId="300EE25D" w14:textId="47335E9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60EE798" w14:textId="38A9A4B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4D79BF1" w14:textId="07C68B9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E8651B5" w14:textId="25828FF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1F94879" w14:textId="5FC365B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35E1AE0" w14:textId="44BD010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C3A0A2B" w14:textId="60C283F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9A50B21" w14:textId="15241448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25948437" w14:textId="77777777" w:rsidTr="00900A6B">
        <w:tc>
          <w:tcPr>
            <w:tcW w:w="1481" w:type="dxa"/>
            <w:vAlign w:val="center"/>
          </w:tcPr>
          <w:p w14:paraId="33F7D8BC" w14:textId="1AC5D57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Lee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(2013)</w:t>
            </w:r>
          </w:p>
        </w:tc>
        <w:tc>
          <w:tcPr>
            <w:tcW w:w="1630" w:type="dxa"/>
            <w:vAlign w:val="center"/>
          </w:tcPr>
          <w:p w14:paraId="464286AD" w14:textId="23FFB64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13587A6" w14:textId="23FFB4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DA194E3" w14:textId="23C4361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AD9C167" w14:textId="395C86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EDD51E0" w14:textId="2D8F44D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B9AE6D4" w14:textId="6C50B4B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0960E70" w14:textId="6F31845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7B493BD" w14:textId="59AE7F07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7543488E" w14:textId="77777777" w:rsidTr="00900A6B">
        <w:tc>
          <w:tcPr>
            <w:tcW w:w="1481" w:type="dxa"/>
            <w:vAlign w:val="center"/>
          </w:tcPr>
          <w:p w14:paraId="4BE82B8B" w14:textId="329A24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Legras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(2014)</w:t>
            </w:r>
          </w:p>
        </w:tc>
        <w:tc>
          <w:tcPr>
            <w:tcW w:w="1630" w:type="dxa"/>
            <w:vAlign w:val="center"/>
          </w:tcPr>
          <w:p w14:paraId="24DB598D" w14:textId="77B1E5B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E0738D6" w14:textId="7EC76D4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461C2F93" w14:textId="43B94E0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259FF55" w14:textId="36F37D1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1A52D0F" w14:textId="3613DD8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8BE4F60" w14:textId="3326B15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07F7CED3" w14:textId="6E6EA8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8C629ED" w14:textId="264AE78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06BA090E" w14:textId="77777777" w:rsidTr="00900A6B">
        <w:tc>
          <w:tcPr>
            <w:tcW w:w="1481" w:type="dxa"/>
            <w:vAlign w:val="center"/>
          </w:tcPr>
          <w:p w14:paraId="1219A11C" w14:textId="5E882A0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Liu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(2008)</w:t>
            </w:r>
          </w:p>
        </w:tc>
        <w:tc>
          <w:tcPr>
            <w:tcW w:w="1630" w:type="dxa"/>
            <w:vAlign w:val="center"/>
          </w:tcPr>
          <w:p w14:paraId="7C46668A" w14:textId="4981544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3D8C541" w14:textId="018C09A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E1411AD" w14:textId="745C2DC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2F6E322" w14:textId="0F5515C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4743530" w14:textId="4E30E9E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929683B" w14:textId="458B0E4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490583B" w14:textId="02AE8F5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0959D23" w14:textId="7DBD80CC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63D7B7A" w14:textId="77777777" w:rsidTr="00900A6B">
        <w:tc>
          <w:tcPr>
            <w:tcW w:w="1481" w:type="dxa"/>
            <w:vAlign w:val="center"/>
          </w:tcPr>
          <w:p w14:paraId="6686D488" w14:textId="28C1781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Malzoni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(2016)</w:t>
            </w:r>
          </w:p>
        </w:tc>
        <w:tc>
          <w:tcPr>
            <w:tcW w:w="1630" w:type="dxa"/>
            <w:vAlign w:val="center"/>
          </w:tcPr>
          <w:p w14:paraId="5D945546" w14:textId="3CD1B53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E983F8A" w14:textId="41120EF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1CA5431" w14:textId="4DE2205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A0CCB71" w14:textId="35819DE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7E5A09E" w14:textId="0A6461F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F4F9CD2" w14:textId="6EC9F59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C4012CF" w14:textId="1A93C4B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11E660B" w14:textId="7F81BB77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17DBAAEE" w14:textId="77777777" w:rsidTr="00900A6B">
        <w:tc>
          <w:tcPr>
            <w:tcW w:w="1481" w:type="dxa"/>
            <w:vAlign w:val="center"/>
          </w:tcPr>
          <w:p w14:paraId="573FE15F" w14:textId="21297FA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Marcellin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(2019)</w:t>
            </w:r>
          </w:p>
        </w:tc>
        <w:tc>
          <w:tcPr>
            <w:tcW w:w="1630" w:type="dxa"/>
            <w:vAlign w:val="center"/>
          </w:tcPr>
          <w:p w14:paraId="48B5EB7A" w14:textId="792965F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6178BBA" w14:textId="33AC8A3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0582155" w14:textId="01D4D5E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0038DA6" w14:textId="4A1987A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35DF5FF" w14:textId="50767AB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6B2DF33" w14:textId="6C4DD4C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57297DC5" w14:textId="00E7E50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6DCACB07" w14:textId="5B4918A0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4050CAB1" w14:textId="77777777" w:rsidTr="00900A6B">
        <w:tc>
          <w:tcPr>
            <w:tcW w:w="1481" w:type="dxa"/>
            <w:vAlign w:val="center"/>
          </w:tcPr>
          <w:p w14:paraId="36A2069D" w14:textId="5013B77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 xml:space="preserve">Martinez-Serrano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(2015)</w:t>
            </w:r>
          </w:p>
        </w:tc>
        <w:tc>
          <w:tcPr>
            <w:tcW w:w="1630" w:type="dxa"/>
            <w:vAlign w:val="center"/>
          </w:tcPr>
          <w:p w14:paraId="00E498FE" w14:textId="4A62736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CCE0796" w14:textId="3DF158A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705F1FD" w14:textId="6EE4027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6A215CCF" w14:textId="3C40A29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CF2729A" w14:textId="16A98C3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1C234C06" w14:textId="0173DC6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1284000" w14:textId="54DB933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02BEDDB" w14:textId="06AB947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474B437E" w14:textId="77777777" w:rsidTr="00900A6B">
        <w:tc>
          <w:tcPr>
            <w:tcW w:w="1481" w:type="dxa"/>
            <w:vAlign w:val="center"/>
          </w:tcPr>
          <w:p w14:paraId="3E6FEAF5" w14:textId="1F72ED4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Matalliotaki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. (2020)</w:t>
            </w:r>
          </w:p>
        </w:tc>
        <w:tc>
          <w:tcPr>
            <w:tcW w:w="1630" w:type="dxa"/>
            <w:vAlign w:val="center"/>
          </w:tcPr>
          <w:p w14:paraId="66957FE2" w14:textId="580C635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057FADD" w14:textId="6E4C00A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A3FAA22" w14:textId="74C2172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76E9686" w14:textId="54FE2E9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89140B0" w14:textId="364F575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76B67A5" w14:textId="1CD571D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E73F842" w14:textId="437C9CB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207FB94" w14:textId="1E951C5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A3A07AA" w14:textId="77777777" w:rsidTr="00900A6B">
        <w:tc>
          <w:tcPr>
            <w:tcW w:w="1481" w:type="dxa"/>
            <w:vAlign w:val="center"/>
          </w:tcPr>
          <w:p w14:paraId="141DF399" w14:textId="1704D55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Mereu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(2010)</w:t>
            </w:r>
          </w:p>
        </w:tc>
        <w:tc>
          <w:tcPr>
            <w:tcW w:w="1630" w:type="dxa"/>
            <w:vAlign w:val="center"/>
          </w:tcPr>
          <w:p w14:paraId="5C170235" w14:textId="3F63014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9BC8BFC" w14:textId="543603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1532F7E" w14:textId="371FCAE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F51D2CE" w14:textId="59B8278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1112778" w14:textId="08D172E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A23D92D" w14:textId="66321AB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C4F37C4" w14:textId="2B373ED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61B23D2" w14:textId="0173651A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53949D61" w14:textId="77777777" w:rsidTr="00900A6B">
        <w:tc>
          <w:tcPr>
            <w:tcW w:w="1481" w:type="dxa"/>
            <w:vAlign w:val="center"/>
          </w:tcPr>
          <w:p w14:paraId="578E21FC" w14:textId="2F78642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Mereu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(2012)</w:t>
            </w:r>
          </w:p>
        </w:tc>
        <w:tc>
          <w:tcPr>
            <w:tcW w:w="1630" w:type="dxa"/>
            <w:vAlign w:val="center"/>
          </w:tcPr>
          <w:p w14:paraId="02BAA794" w14:textId="275466A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DBB82E0" w14:textId="6BF2D25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D98A85D" w14:textId="5D7BF38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47FD239" w14:textId="773A443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6B0B7C3" w14:textId="115767A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48692A1" w14:textId="612FD60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9B3D559" w14:textId="033256A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30C8D46" w14:textId="3D343B6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6E9135A2" w14:textId="77777777" w:rsidTr="00900A6B">
        <w:tc>
          <w:tcPr>
            <w:tcW w:w="1481" w:type="dxa"/>
            <w:vAlign w:val="center"/>
          </w:tcPr>
          <w:p w14:paraId="53FF40C2" w14:textId="38A83E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Meuleman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(2009)</w:t>
            </w:r>
          </w:p>
        </w:tc>
        <w:tc>
          <w:tcPr>
            <w:tcW w:w="1630" w:type="dxa"/>
            <w:vAlign w:val="center"/>
          </w:tcPr>
          <w:p w14:paraId="02643F20" w14:textId="219464D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AD670A3" w14:textId="54EE2C5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FABF807" w14:textId="5028702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3571B15" w14:textId="3A62905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FB6B5E5" w14:textId="7248E24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F6CCDB0" w14:textId="711CA0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C1B94F4" w14:textId="72411E5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92E4170" w14:textId="473715D4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56343BA7" w14:textId="77777777" w:rsidTr="00900A6B">
        <w:tc>
          <w:tcPr>
            <w:tcW w:w="1481" w:type="dxa"/>
            <w:vAlign w:val="center"/>
          </w:tcPr>
          <w:p w14:paraId="379F97F3" w14:textId="296571A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Minelli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(2009)</w:t>
            </w:r>
          </w:p>
        </w:tc>
        <w:tc>
          <w:tcPr>
            <w:tcW w:w="1630" w:type="dxa"/>
            <w:vAlign w:val="center"/>
          </w:tcPr>
          <w:p w14:paraId="00950485" w14:textId="3BC43C2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FDB217A" w14:textId="7244F0A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4A04A3F" w14:textId="59D0DE8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44D1ABE" w14:textId="3CF5D3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D07CC48" w14:textId="3DB297D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1F34B728" w14:textId="077926E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44633A92" w14:textId="4DD5F3B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DCABFFE" w14:textId="23F362C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1B5B0370" w14:textId="77777777" w:rsidTr="00900A6B">
        <w:tc>
          <w:tcPr>
            <w:tcW w:w="1481" w:type="dxa"/>
            <w:vAlign w:val="center"/>
          </w:tcPr>
          <w:p w14:paraId="1A07B4A6" w14:textId="33C4F2F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Moro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(2024)</w:t>
            </w:r>
          </w:p>
        </w:tc>
        <w:tc>
          <w:tcPr>
            <w:tcW w:w="1630" w:type="dxa"/>
            <w:vAlign w:val="center"/>
          </w:tcPr>
          <w:p w14:paraId="34AA1262" w14:textId="6F2A1E8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B8FF76A" w14:textId="3DE2C8D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D139817" w14:textId="40407E4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3BE8A7D" w14:textId="053877C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FD3B8F9" w14:textId="6256EF6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86C00F3" w14:textId="3C2BC09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26D319C" w14:textId="7587A60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2150484" w14:textId="6FF990EA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7A09F85F" w14:textId="77777777" w:rsidTr="00900A6B">
        <w:tc>
          <w:tcPr>
            <w:tcW w:w="1481" w:type="dxa"/>
            <w:vAlign w:val="center"/>
          </w:tcPr>
          <w:p w14:paraId="04979E8C" w14:textId="25A916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Nicolaus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(2020)</w:t>
            </w:r>
          </w:p>
        </w:tc>
        <w:tc>
          <w:tcPr>
            <w:tcW w:w="1630" w:type="dxa"/>
            <w:vAlign w:val="center"/>
          </w:tcPr>
          <w:p w14:paraId="47AA0529" w14:textId="751D36F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094E31A" w14:textId="7CD3562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4AD93F80" w14:textId="529C48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B65F04A" w14:textId="5094EFA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0BFF1BD" w14:textId="7CBA74C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3EA9DBF7" w14:textId="181F602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56879AF" w14:textId="06B8418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410F814" w14:textId="65B6F34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66022F42" w14:textId="77777777" w:rsidTr="00900A6B">
        <w:tc>
          <w:tcPr>
            <w:tcW w:w="1481" w:type="dxa"/>
            <w:vAlign w:val="center"/>
          </w:tcPr>
          <w:p w14:paraId="4C98932D" w14:textId="777777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Niitsu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</w:p>
          <w:p w14:paraId="5494BC81" w14:textId="62CBCF9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(2019)</w:t>
            </w:r>
          </w:p>
        </w:tc>
        <w:tc>
          <w:tcPr>
            <w:tcW w:w="1630" w:type="dxa"/>
            <w:vAlign w:val="center"/>
          </w:tcPr>
          <w:p w14:paraId="691072D5" w14:textId="12D8DB5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7124AA4" w14:textId="3FC8050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3C659AE" w14:textId="6FBB455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B6B5BD2" w14:textId="21B18DE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0AE91E8" w14:textId="339C9CC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24204C9F" w14:textId="1A38107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0628335A" w14:textId="73DC23E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4F46B107" w14:textId="5F596499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6DF2FE32" w14:textId="77777777" w:rsidTr="00900A6B">
        <w:tc>
          <w:tcPr>
            <w:tcW w:w="1481" w:type="dxa"/>
            <w:vAlign w:val="center"/>
          </w:tcPr>
          <w:p w14:paraId="0A6A16AF" w14:textId="3FE6C91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Ochi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(2022)</w:t>
            </w:r>
          </w:p>
        </w:tc>
        <w:tc>
          <w:tcPr>
            <w:tcW w:w="1630" w:type="dxa"/>
            <w:vAlign w:val="center"/>
          </w:tcPr>
          <w:p w14:paraId="22F4E23F" w14:textId="378BC1A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7986298" w14:textId="6F324AE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C0B18EE" w14:textId="544BEB4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0C82B07" w14:textId="777CEA6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A279574" w14:textId="72F5FAC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B9D6691" w14:textId="53ED472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074CA4E" w14:textId="42632E4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B81CF1A" w14:textId="75BDA1E4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210F2CFB" w14:textId="77777777" w:rsidTr="00900A6B">
        <w:tc>
          <w:tcPr>
            <w:tcW w:w="1481" w:type="dxa"/>
            <w:vAlign w:val="center"/>
          </w:tcPr>
          <w:p w14:paraId="79BDE768" w14:textId="13BD41E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Pagano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(2023)</w:t>
            </w:r>
          </w:p>
        </w:tc>
        <w:tc>
          <w:tcPr>
            <w:tcW w:w="1630" w:type="dxa"/>
            <w:vAlign w:val="center"/>
          </w:tcPr>
          <w:p w14:paraId="05636E55" w14:textId="4AC353B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28C60F6" w14:textId="5F9841E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E708C0A" w14:textId="7C358CA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EB95131" w14:textId="3A981C3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66CC4DA" w14:textId="676238F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5C8C95F" w14:textId="6848152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2E203C0" w14:textId="01C670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3B6A61B" w14:textId="0C4D3079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217B6E4A" w14:textId="77777777" w:rsidTr="00900A6B">
        <w:tc>
          <w:tcPr>
            <w:tcW w:w="1481" w:type="dxa"/>
            <w:vAlign w:val="center"/>
          </w:tcPr>
          <w:p w14:paraId="0743990D" w14:textId="5E96573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Parazzini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(2003)</w:t>
            </w:r>
          </w:p>
        </w:tc>
        <w:tc>
          <w:tcPr>
            <w:tcW w:w="1630" w:type="dxa"/>
            <w:vAlign w:val="center"/>
          </w:tcPr>
          <w:p w14:paraId="47533727" w14:textId="0375372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E77AC2E" w14:textId="53330FB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01558D3" w14:textId="383102B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DFD50A6" w14:textId="15B2E62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A0BBA69" w14:textId="0B3332B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6EFB1A45" w14:textId="462D6F3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22BB7E3" w14:textId="580FAD6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523A4BD1" w14:textId="6C7C12E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0429386F" w14:textId="77777777" w:rsidTr="00900A6B">
        <w:tc>
          <w:tcPr>
            <w:tcW w:w="1481" w:type="dxa"/>
            <w:vAlign w:val="center"/>
          </w:tcPr>
          <w:p w14:paraId="58AD592F" w14:textId="489CD57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Pereira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(2009)</w:t>
            </w:r>
          </w:p>
        </w:tc>
        <w:tc>
          <w:tcPr>
            <w:tcW w:w="1630" w:type="dxa"/>
            <w:vAlign w:val="center"/>
          </w:tcPr>
          <w:p w14:paraId="0D434D40" w14:textId="6A84607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9F73650" w14:textId="7376220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BEB7F64" w14:textId="1603599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483017C" w14:textId="19914FA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0DCC9F0" w14:textId="76AA547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13BD880" w14:textId="7F7686E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FED77F3" w14:textId="0121747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41F69C3" w14:textId="7B7E4734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0D4A2D66" w14:textId="77777777" w:rsidTr="00900A6B">
        <w:tc>
          <w:tcPr>
            <w:tcW w:w="1481" w:type="dxa"/>
            <w:vAlign w:val="center"/>
          </w:tcPr>
          <w:p w14:paraId="124C9CD5" w14:textId="43B4F83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Piriyev and Romer (2024)</w:t>
            </w:r>
          </w:p>
        </w:tc>
        <w:tc>
          <w:tcPr>
            <w:tcW w:w="1630" w:type="dxa"/>
            <w:vAlign w:val="center"/>
          </w:tcPr>
          <w:p w14:paraId="202953EC" w14:textId="65C3EE6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C855594" w14:textId="289D089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2310E98" w14:textId="2B5F13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F09B290" w14:textId="798D004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21413E1" w14:textId="314FB98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74B8937" w14:textId="5A8DF41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77DBBACD" w14:textId="12DB0EF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39A30AD" w14:textId="78D930E7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6CD094F9" w14:textId="77777777" w:rsidTr="00900A6B">
        <w:tc>
          <w:tcPr>
            <w:tcW w:w="1481" w:type="dxa"/>
            <w:vAlign w:val="center"/>
          </w:tcPr>
          <w:p w14:paraId="29804B6C" w14:textId="10A3173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Porpora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(2014)</w:t>
            </w:r>
          </w:p>
        </w:tc>
        <w:tc>
          <w:tcPr>
            <w:tcW w:w="1630" w:type="dxa"/>
            <w:vAlign w:val="center"/>
          </w:tcPr>
          <w:p w14:paraId="39DA2C80" w14:textId="341F73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1EA022C" w14:textId="359D7B5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961F308" w14:textId="7590992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DB5315C" w14:textId="47507F5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B334A69" w14:textId="7632883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79BA9158" w14:textId="0BA0B51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0566D47C" w14:textId="2F5031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4F241BB" w14:textId="327ACAC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3A88AB2B" w14:textId="77777777" w:rsidTr="00900A6B">
        <w:tc>
          <w:tcPr>
            <w:tcW w:w="1481" w:type="dxa"/>
            <w:vAlign w:val="center"/>
          </w:tcPr>
          <w:p w14:paraId="23383C51" w14:textId="5BBF876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Qiu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(2023)</w:t>
            </w:r>
          </w:p>
        </w:tc>
        <w:tc>
          <w:tcPr>
            <w:tcW w:w="1630" w:type="dxa"/>
            <w:vAlign w:val="center"/>
          </w:tcPr>
          <w:p w14:paraId="3F6EB363" w14:textId="348C1F0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4E4AD24" w14:textId="48503BF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3D2FF31" w14:textId="5F0743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094CEB8" w14:textId="368FFE5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7CB5378" w14:textId="4D1CCF4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6E4DE859" w14:textId="6549C7A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DD7A2A8" w14:textId="423BF1D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487D87B" w14:textId="10BAA319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9B196E5" w14:textId="77777777" w:rsidTr="00900A6B">
        <w:tc>
          <w:tcPr>
            <w:tcW w:w="1481" w:type="dxa"/>
            <w:vAlign w:val="center"/>
          </w:tcPr>
          <w:p w14:paraId="3DAF660C" w14:textId="5DB9769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lastRenderedPageBreak/>
              <w:t xml:space="preserve">Redwine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(1999)</w:t>
            </w:r>
          </w:p>
        </w:tc>
        <w:tc>
          <w:tcPr>
            <w:tcW w:w="1630" w:type="dxa"/>
            <w:vAlign w:val="center"/>
          </w:tcPr>
          <w:p w14:paraId="0CEAA24B" w14:textId="4C3E95C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060D91C" w14:textId="180549E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E75D40C" w14:textId="1DF06BB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954B823" w14:textId="2B606A8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228E025" w14:textId="2CE36ED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052BC596" w14:textId="2C2132D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B47AC4F" w14:textId="10A7FCB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7AA41F9" w14:textId="179671BD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0D19E008" w14:textId="77777777" w:rsidTr="00900A6B">
        <w:tc>
          <w:tcPr>
            <w:tcW w:w="1481" w:type="dxa"/>
            <w:vAlign w:val="center"/>
          </w:tcPr>
          <w:p w14:paraId="739E93D8" w14:textId="2F08783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Roman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(2010)</w:t>
            </w:r>
          </w:p>
        </w:tc>
        <w:tc>
          <w:tcPr>
            <w:tcW w:w="1630" w:type="dxa"/>
            <w:vAlign w:val="center"/>
          </w:tcPr>
          <w:p w14:paraId="259ABD35" w14:textId="657EB3A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C5957EC" w14:textId="48BFD82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A8EBF04" w14:textId="02D5188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142E4D4" w14:textId="4419E4C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5E5173D4" w14:textId="30699C6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5D56B8C" w14:textId="5EA2EA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178BCA68" w14:textId="2AF9B02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8E0A4A9" w14:textId="47E7307E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86A6BA8" w14:textId="77777777" w:rsidTr="00900A6B">
        <w:tc>
          <w:tcPr>
            <w:tcW w:w="1481" w:type="dxa"/>
            <w:vAlign w:val="center"/>
          </w:tcPr>
          <w:p w14:paraId="403B889D" w14:textId="72F7E61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Roman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(2020)</w:t>
            </w:r>
          </w:p>
        </w:tc>
        <w:tc>
          <w:tcPr>
            <w:tcW w:w="1630" w:type="dxa"/>
            <w:vAlign w:val="center"/>
          </w:tcPr>
          <w:p w14:paraId="46F4BAA3" w14:textId="1C17921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5A8E39F" w14:textId="4F4C527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B310D86" w14:textId="3E03D44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3E0A174" w14:textId="33F4759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B9E9577" w14:textId="4450507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DD8C427" w14:textId="582ABB1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FEA08C5" w14:textId="7A5767F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05F7077" w14:textId="063C8B69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5B0CF992" w14:textId="77777777" w:rsidTr="00900A6B">
        <w:tc>
          <w:tcPr>
            <w:tcW w:w="1481" w:type="dxa"/>
            <w:vAlign w:val="center"/>
          </w:tcPr>
          <w:p w14:paraId="1768B402" w14:textId="2B43B91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Rousset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(2016)</w:t>
            </w:r>
          </w:p>
        </w:tc>
        <w:tc>
          <w:tcPr>
            <w:tcW w:w="1630" w:type="dxa"/>
            <w:vAlign w:val="center"/>
          </w:tcPr>
          <w:p w14:paraId="26CE6D6C" w14:textId="6AF592C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84880A7" w14:textId="54EF2BC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07C7E40" w14:textId="7A67459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304598E" w14:textId="50E045D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8EC839E" w14:textId="46E33C0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7481EE95" w14:textId="16823E2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7AAAE16" w14:textId="21B7E44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9E54175" w14:textId="1B94896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22DB8315" w14:textId="77777777" w:rsidTr="00900A6B">
        <w:tc>
          <w:tcPr>
            <w:tcW w:w="1481" w:type="dxa"/>
            <w:vAlign w:val="center"/>
          </w:tcPr>
          <w:p w14:paraId="66F16670" w14:textId="6021211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Rousset-Jablonski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(2011)</w:t>
            </w:r>
          </w:p>
        </w:tc>
        <w:tc>
          <w:tcPr>
            <w:tcW w:w="1630" w:type="dxa"/>
            <w:vAlign w:val="center"/>
          </w:tcPr>
          <w:p w14:paraId="55F3BBD7" w14:textId="566677A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027A0931" w14:textId="340915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EBF475D" w14:textId="5B857D8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B2174DC" w14:textId="2B2CAD3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D8CDDA2" w14:textId="6BFDA0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01F7527" w14:textId="7C1443D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31DE4930" w14:textId="307ABC5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7AA7F1E" w14:textId="6F9707A0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17BE01FE" w14:textId="77777777" w:rsidTr="00900A6B">
        <w:tc>
          <w:tcPr>
            <w:tcW w:w="1481" w:type="dxa"/>
            <w:vAlign w:val="center"/>
          </w:tcPr>
          <w:p w14:paraId="1D8172A5" w14:textId="71FF58D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Serracchioli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(2008)</w:t>
            </w:r>
          </w:p>
        </w:tc>
        <w:tc>
          <w:tcPr>
            <w:tcW w:w="1630" w:type="dxa"/>
            <w:vAlign w:val="center"/>
          </w:tcPr>
          <w:p w14:paraId="0A17DE64" w14:textId="52C88E3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0BB4984" w14:textId="70457D9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C0026B8" w14:textId="73ABD47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CDA2B8B" w14:textId="37FF74A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8C57760" w14:textId="3ADB6D4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1A81455D" w14:textId="2AC237A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6C4ED00F" w14:textId="44F339D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2690B009" w14:textId="568DB17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61B19CA7" w14:textId="77777777" w:rsidTr="00900A6B">
        <w:tc>
          <w:tcPr>
            <w:tcW w:w="1481" w:type="dxa"/>
            <w:vAlign w:val="center"/>
          </w:tcPr>
          <w:p w14:paraId="5850EB68" w14:textId="02C15D8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vertAlign w:val="superscript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Serracchioli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(2014)</w:t>
            </w:r>
            <w:r w:rsidR="009F7F4F" w:rsidRPr="006C59F4">
              <w:rPr>
                <w:rFonts w:ascii="Times New Roman" w:hAnsi="Times New Roman" w:cs="Times New Roman"/>
                <w:color w:val="000000"/>
                <w:vertAlign w:val="superscript"/>
                <w:lang w:val="en-GB"/>
              </w:rPr>
              <w:t>a</w:t>
            </w:r>
          </w:p>
        </w:tc>
        <w:tc>
          <w:tcPr>
            <w:tcW w:w="1630" w:type="dxa"/>
            <w:vAlign w:val="center"/>
          </w:tcPr>
          <w:p w14:paraId="3363EA6B" w14:textId="2AEFD6F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B24EB75" w14:textId="4E15CF5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269A026" w14:textId="35BF224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931B7EE" w14:textId="0091EA9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36A157A" w14:textId="78E04CB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77C6D85C" w14:textId="4FEBB70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226748F8" w14:textId="05F6EB4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F671C32" w14:textId="6E9CE5BC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4B847C04" w14:textId="77777777" w:rsidTr="00900A6B">
        <w:tc>
          <w:tcPr>
            <w:tcW w:w="1481" w:type="dxa"/>
            <w:vAlign w:val="center"/>
          </w:tcPr>
          <w:p w14:paraId="00812724" w14:textId="6C0099C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Serracchioli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(2015)</w:t>
            </w:r>
          </w:p>
        </w:tc>
        <w:tc>
          <w:tcPr>
            <w:tcW w:w="1630" w:type="dxa"/>
            <w:vAlign w:val="center"/>
          </w:tcPr>
          <w:p w14:paraId="75C73191" w14:textId="01ADDD4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5C58F4B" w14:textId="11AAD92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7173326" w14:textId="62586D0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011F8DF" w14:textId="755C70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C85421B" w14:textId="764384E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3F45B709" w14:textId="174D83C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08BBB12" w14:textId="13C5539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B948379" w14:textId="1425A49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35A99411" w14:textId="77777777" w:rsidTr="00900A6B">
        <w:tc>
          <w:tcPr>
            <w:tcW w:w="1481" w:type="dxa"/>
            <w:vAlign w:val="center"/>
          </w:tcPr>
          <w:p w14:paraId="722AA421" w14:textId="153FCB7C" w:rsidR="001E5253" w:rsidRPr="006C59F4" w:rsidRDefault="001E5253" w:rsidP="001E5253">
            <w:pPr>
              <w:jc w:val="center"/>
              <w:rPr>
                <w:rFonts w:ascii="Times New Roman" w:eastAsia="Aptos Narrow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Sesti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(2009)</w:t>
            </w:r>
            <w:r w:rsidR="009F7F4F" w:rsidRPr="006C59F4">
              <w:rPr>
                <w:rFonts w:ascii="Times New Roman" w:hAnsi="Times New Roman" w:cs="Times New Roman"/>
                <w:color w:val="000000"/>
                <w:vertAlign w:val="superscript"/>
                <w:lang w:val="en-GB"/>
              </w:rPr>
              <w:t>a</w:t>
            </w:r>
          </w:p>
        </w:tc>
        <w:tc>
          <w:tcPr>
            <w:tcW w:w="1630" w:type="dxa"/>
            <w:vAlign w:val="center"/>
          </w:tcPr>
          <w:p w14:paraId="68E77AB9" w14:textId="0EA2B3F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35C0B43" w14:textId="12DDE91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D28CD13" w14:textId="6644B8B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1503389" w14:textId="756FA47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6CD5DC3E" w14:textId="570459F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36F2FAE" w14:textId="5CFC4D8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3B851B79" w14:textId="5637AE2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 w:themeColor="text1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C7BD50F" w14:textId="5C92D01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13BB8BB5" w14:textId="77777777" w:rsidTr="00900A6B">
        <w:tc>
          <w:tcPr>
            <w:tcW w:w="1481" w:type="dxa"/>
            <w:vAlign w:val="center"/>
          </w:tcPr>
          <w:p w14:paraId="3E105840" w14:textId="6E19625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Signorile </w:t>
            </w:r>
            <w:r w:rsidRPr="006C59F4">
              <w:rPr>
                <w:rFonts w:ascii="Times New Roman" w:eastAsia="Aptos Narrow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(2022)</w:t>
            </w:r>
          </w:p>
        </w:tc>
        <w:tc>
          <w:tcPr>
            <w:tcW w:w="1630" w:type="dxa"/>
            <w:vAlign w:val="center"/>
          </w:tcPr>
          <w:p w14:paraId="141660B3" w14:textId="6B80896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9887783" w14:textId="2C07B96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Serious</w:t>
            </w:r>
          </w:p>
        </w:tc>
        <w:tc>
          <w:tcPr>
            <w:tcW w:w="1700" w:type="dxa"/>
            <w:vAlign w:val="center"/>
          </w:tcPr>
          <w:p w14:paraId="435DB72E" w14:textId="55F4A00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7D492A56" w14:textId="24ABFCD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AEA2225" w14:textId="75109FB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Serious</w:t>
            </w:r>
          </w:p>
        </w:tc>
        <w:tc>
          <w:tcPr>
            <w:tcW w:w="1603" w:type="dxa"/>
            <w:vAlign w:val="center"/>
          </w:tcPr>
          <w:p w14:paraId="032CDDDB" w14:textId="19CB61B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6B47CA23" w14:textId="2A7021E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3C2287AB" w14:textId="2AD1DA96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Serious</w:t>
            </w:r>
          </w:p>
        </w:tc>
      </w:tr>
      <w:tr w:rsidR="001E5253" w:rsidRPr="006C59F4" w14:paraId="5DA387CC" w14:textId="77777777" w:rsidTr="00900A6B">
        <w:tc>
          <w:tcPr>
            <w:tcW w:w="1481" w:type="dxa"/>
            <w:vAlign w:val="center"/>
          </w:tcPr>
          <w:p w14:paraId="43B43BD8" w14:textId="7777777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Sillou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</w:p>
          <w:p w14:paraId="55B22500" w14:textId="5EDF13E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(2015)</w:t>
            </w:r>
          </w:p>
        </w:tc>
        <w:tc>
          <w:tcPr>
            <w:tcW w:w="1630" w:type="dxa"/>
            <w:vAlign w:val="center"/>
          </w:tcPr>
          <w:p w14:paraId="2E4250FC" w14:textId="7000DB2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129A12C" w14:textId="6BE5968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7518F5B7" w14:textId="61CCAE0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9975A6D" w14:textId="043C4B0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1E74E5A3" w14:textId="1817569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59A501F" w14:textId="52627D4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0C0067B1" w14:textId="276E02F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0696AE25" w14:textId="42755BB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3D232194" w14:textId="77777777" w:rsidTr="00900A6B">
        <w:tc>
          <w:tcPr>
            <w:tcW w:w="1481" w:type="dxa"/>
            <w:vAlign w:val="center"/>
          </w:tcPr>
          <w:p w14:paraId="2250703F" w14:textId="2F0B4C7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Soriano </w:t>
            </w:r>
            <w:r w:rsidRPr="006C59F4">
              <w:rPr>
                <w:rFonts w:ascii="Times New Roman" w:eastAsia="Aptos Narrow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eastAsia="Aptos Narrow" w:hAnsi="Times New Roman" w:cs="Times New Roman"/>
                <w:lang w:val="en-GB"/>
              </w:rPr>
              <w:t xml:space="preserve"> (2011)</w:t>
            </w:r>
          </w:p>
        </w:tc>
        <w:tc>
          <w:tcPr>
            <w:tcW w:w="1630" w:type="dxa"/>
            <w:vAlign w:val="center"/>
          </w:tcPr>
          <w:p w14:paraId="02EEECCB" w14:textId="434B3E4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2FEDB4D" w14:textId="38A0744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262FCB41" w14:textId="7E9A46E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2954286" w14:textId="7F9FB83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325D438" w14:textId="2D6B89E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5D4B0B09" w14:textId="1195132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22F335EF" w14:textId="1F0C31D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6768DE40" w14:textId="31E0857B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1E2695A2" w14:textId="77777777" w:rsidTr="00900A6B">
        <w:tc>
          <w:tcPr>
            <w:tcW w:w="1481" w:type="dxa"/>
            <w:vAlign w:val="center"/>
          </w:tcPr>
          <w:p w14:paraId="07C41BD8" w14:textId="5F81A9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Stoppa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(2023)</w:t>
            </w:r>
          </w:p>
        </w:tc>
        <w:tc>
          <w:tcPr>
            <w:tcW w:w="1630" w:type="dxa"/>
            <w:vAlign w:val="center"/>
          </w:tcPr>
          <w:p w14:paraId="096CF554" w14:textId="03C79C9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340C5269" w14:textId="1BCE39D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7C25724" w14:textId="518E052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595E77A" w14:textId="5067D83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2DE26A2" w14:textId="3ADFBC2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F7D0398" w14:textId="344136A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09FFC9E5" w14:textId="44D95C8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387" w:type="dxa"/>
            <w:vAlign w:val="center"/>
          </w:tcPr>
          <w:p w14:paraId="34F10A58" w14:textId="61BFC763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BCF8075" w14:textId="77777777" w:rsidTr="00900A6B">
        <w:tc>
          <w:tcPr>
            <w:tcW w:w="1481" w:type="dxa"/>
            <w:vAlign w:val="center"/>
          </w:tcPr>
          <w:p w14:paraId="63C533A4" w14:textId="0C583FE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Tulandi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(2018)</w:t>
            </w:r>
          </w:p>
        </w:tc>
        <w:tc>
          <w:tcPr>
            <w:tcW w:w="1630" w:type="dxa"/>
            <w:vAlign w:val="center"/>
          </w:tcPr>
          <w:p w14:paraId="1F5AFD30" w14:textId="4E695F9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0AFCF6A" w14:textId="3B86452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3B4D917" w14:textId="2916F22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BF94169" w14:textId="7055BDD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44F60D7" w14:textId="2460562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442F026" w14:textId="1ED675A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703A5B0" w14:textId="246D67A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1F84082" w14:textId="142F6564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6B02C327" w14:textId="77777777" w:rsidTr="00900A6B">
        <w:tc>
          <w:tcPr>
            <w:tcW w:w="1481" w:type="dxa"/>
            <w:vAlign w:val="center"/>
          </w:tcPr>
          <w:p w14:paraId="7374C932" w14:textId="309733E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Uccella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(2014)</w:t>
            </w:r>
          </w:p>
        </w:tc>
        <w:tc>
          <w:tcPr>
            <w:tcW w:w="1630" w:type="dxa"/>
            <w:vAlign w:val="center"/>
          </w:tcPr>
          <w:p w14:paraId="62576FCF" w14:textId="4822E38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F6940B9" w14:textId="7D804F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3E4E1F6" w14:textId="3E71BD5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EBD4B4B" w14:textId="2C7A682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EFE6D89" w14:textId="6EF9C7E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1BD1330" w14:textId="7F76C3C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1D95D9ED" w14:textId="0A429C6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8D62980" w14:textId="38775B9C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0CFD572B" w14:textId="77777777" w:rsidTr="00900A6B">
        <w:tc>
          <w:tcPr>
            <w:tcW w:w="1481" w:type="dxa"/>
            <w:vAlign w:val="center"/>
          </w:tcPr>
          <w:p w14:paraId="0BE6EB6C" w14:textId="33AF730C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Weed and Ray (1987)</w:t>
            </w:r>
          </w:p>
        </w:tc>
        <w:tc>
          <w:tcPr>
            <w:tcW w:w="1630" w:type="dxa"/>
            <w:vAlign w:val="center"/>
          </w:tcPr>
          <w:p w14:paraId="34E23F04" w14:textId="0C7DF88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6983971" w14:textId="1BB3FAE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Serious</w:t>
            </w:r>
          </w:p>
        </w:tc>
        <w:tc>
          <w:tcPr>
            <w:tcW w:w="1700" w:type="dxa"/>
            <w:vAlign w:val="center"/>
          </w:tcPr>
          <w:p w14:paraId="78E09EB5" w14:textId="4073B55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C356CDB" w14:textId="31FF882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89DE501" w14:textId="3317A5C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2C6709DE" w14:textId="2D3E7F3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07F24D76" w14:textId="51A2E08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75926A1A" w14:textId="55FE90D2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Serious</w:t>
            </w:r>
          </w:p>
        </w:tc>
      </w:tr>
      <w:tr w:rsidR="001E5253" w:rsidRPr="006C59F4" w14:paraId="0C3D8188" w14:textId="77777777" w:rsidTr="00900A6B">
        <w:tc>
          <w:tcPr>
            <w:tcW w:w="1481" w:type="dxa"/>
            <w:vAlign w:val="center"/>
          </w:tcPr>
          <w:p w14:paraId="7BF8390A" w14:textId="3F61495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lastRenderedPageBreak/>
              <w:t xml:space="preserve">Wang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</w:p>
          <w:p w14:paraId="1F736681" w14:textId="6CDD616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(2015)</w:t>
            </w:r>
          </w:p>
        </w:tc>
        <w:tc>
          <w:tcPr>
            <w:tcW w:w="1630" w:type="dxa"/>
            <w:vAlign w:val="center"/>
          </w:tcPr>
          <w:p w14:paraId="29301DAF" w14:textId="321FEBB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5EF8C9B" w14:textId="0DA2157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41F1DB78" w14:textId="1E1E04C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67D572B" w14:textId="00A9B630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4185FEE3" w14:textId="09BF00E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4C902474" w14:textId="7F92002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50D355C0" w14:textId="1F1D790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568D77E5" w14:textId="48B9E0E2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8C082B3" w14:textId="77777777" w:rsidTr="00900A6B">
        <w:tc>
          <w:tcPr>
            <w:tcW w:w="1481" w:type="dxa"/>
            <w:vAlign w:val="center"/>
          </w:tcPr>
          <w:p w14:paraId="19C51431" w14:textId="03EFC38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Wetzel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(2021)</w:t>
            </w:r>
          </w:p>
        </w:tc>
        <w:tc>
          <w:tcPr>
            <w:tcW w:w="1630" w:type="dxa"/>
            <w:vAlign w:val="center"/>
          </w:tcPr>
          <w:p w14:paraId="38A4630F" w14:textId="012A4A6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15790653" w14:textId="203BAC2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700" w:type="dxa"/>
            <w:vAlign w:val="center"/>
          </w:tcPr>
          <w:p w14:paraId="5EF469C1" w14:textId="3CAA1AE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189F584" w14:textId="0C772E1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049CB215" w14:textId="5D15B40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603" w:type="dxa"/>
            <w:vAlign w:val="center"/>
          </w:tcPr>
          <w:p w14:paraId="0A687D0A" w14:textId="77A977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5919EF4" w14:textId="7CED5CB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1E8BEAEF" w14:textId="379C0655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5802431B" w14:textId="77777777" w:rsidTr="00900A6B">
        <w:tc>
          <w:tcPr>
            <w:tcW w:w="1481" w:type="dxa"/>
            <w:vAlign w:val="center"/>
          </w:tcPr>
          <w:p w14:paraId="28705EEC" w14:textId="202C002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Yamada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(2022)</w:t>
            </w:r>
          </w:p>
        </w:tc>
        <w:tc>
          <w:tcPr>
            <w:tcW w:w="1630" w:type="dxa"/>
            <w:vAlign w:val="center"/>
          </w:tcPr>
          <w:p w14:paraId="79F65255" w14:textId="6044652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9C17578" w14:textId="3AE8FB1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DC480B2" w14:textId="16F528C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4689E922" w14:textId="562A0D1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33C1873B" w14:textId="26453167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226DC005" w14:textId="4785148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676C54A2" w14:textId="5771969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1F7BC5E" w14:textId="3BAC3D36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24CAB72B" w14:textId="77777777" w:rsidTr="00900A6B">
        <w:tc>
          <w:tcPr>
            <w:tcW w:w="1481" w:type="dxa"/>
            <w:vAlign w:val="center"/>
          </w:tcPr>
          <w:p w14:paraId="31634D10" w14:textId="530EE5A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Yu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(2015)</w:t>
            </w:r>
          </w:p>
        </w:tc>
        <w:tc>
          <w:tcPr>
            <w:tcW w:w="1630" w:type="dxa"/>
            <w:vAlign w:val="center"/>
          </w:tcPr>
          <w:p w14:paraId="49902F23" w14:textId="52E1567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B6D20C4" w14:textId="29BE6D0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48ECAE1" w14:textId="096925B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550A051C" w14:textId="21D7DF1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C72E82C" w14:textId="7195CBB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5F41DA7E" w14:textId="1AB445C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7C67ED02" w14:textId="10E6B71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9FC72BE" w14:textId="7E0AE397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  <w:tr w:rsidR="001E5253" w:rsidRPr="006C59F4" w14:paraId="50549D8B" w14:textId="77777777" w:rsidTr="00900A6B">
        <w:tc>
          <w:tcPr>
            <w:tcW w:w="1481" w:type="dxa"/>
            <w:vAlign w:val="center"/>
          </w:tcPr>
          <w:p w14:paraId="24991FF3" w14:textId="7D8C4F4A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Yuan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. (2014)</w:t>
            </w:r>
          </w:p>
        </w:tc>
        <w:tc>
          <w:tcPr>
            <w:tcW w:w="1630" w:type="dxa"/>
            <w:vAlign w:val="center"/>
          </w:tcPr>
          <w:p w14:paraId="216B82EC" w14:textId="1BE7A1C5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48A62D0" w14:textId="2035CC4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3BFD9F8D" w14:textId="4AEB6643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0BDEC3D6" w14:textId="43BEEC56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7C0B9386" w14:textId="0E7D6A7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63277104" w14:textId="7C6A6584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  <w:tc>
          <w:tcPr>
            <w:tcW w:w="1554" w:type="dxa"/>
            <w:vAlign w:val="center"/>
          </w:tcPr>
          <w:p w14:paraId="7B2791AC" w14:textId="18C576AF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380C70EA" w14:textId="6A66E99E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Moderate</w:t>
            </w:r>
          </w:p>
        </w:tc>
      </w:tr>
      <w:tr w:rsidR="001E5253" w:rsidRPr="006C59F4" w14:paraId="77444EA4" w14:textId="77777777" w:rsidTr="00900A6B">
        <w:tc>
          <w:tcPr>
            <w:tcW w:w="1481" w:type="dxa"/>
            <w:vAlign w:val="center"/>
          </w:tcPr>
          <w:p w14:paraId="2BF1E813" w14:textId="0ACAC91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Zannoni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Pr="006C59F4">
              <w:rPr>
                <w:rFonts w:ascii="Times New Roman" w:hAnsi="Times New Roman" w:cs="Times New Roman"/>
                <w:lang w:val="en-GB"/>
              </w:rPr>
              <w:t>(2017)</w:t>
            </w:r>
          </w:p>
        </w:tc>
        <w:tc>
          <w:tcPr>
            <w:tcW w:w="1630" w:type="dxa"/>
            <w:vAlign w:val="center"/>
          </w:tcPr>
          <w:p w14:paraId="7A60E54F" w14:textId="4131ED5E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724A01AE" w14:textId="336C1281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1C2F6554" w14:textId="540EB328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700" w:type="dxa"/>
            <w:vAlign w:val="center"/>
          </w:tcPr>
          <w:p w14:paraId="614EF765" w14:textId="52FBECA2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24" w:type="dxa"/>
            <w:vAlign w:val="center"/>
          </w:tcPr>
          <w:p w14:paraId="2D75BA28" w14:textId="25B1DA4B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603" w:type="dxa"/>
            <w:vAlign w:val="center"/>
          </w:tcPr>
          <w:p w14:paraId="1873498E" w14:textId="3310481D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554" w:type="dxa"/>
            <w:vAlign w:val="center"/>
          </w:tcPr>
          <w:p w14:paraId="19D988D5" w14:textId="12AB4459" w:rsidR="001E5253" w:rsidRPr="006C59F4" w:rsidRDefault="001E5253" w:rsidP="001E525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  <w:tc>
          <w:tcPr>
            <w:tcW w:w="1387" w:type="dxa"/>
            <w:vAlign w:val="center"/>
          </w:tcPr>
          <w:p w14:paraId="4963085A" w14:textId="4F69CC91" w:rsidR="001E5253" w:rsidRPr="006C59F4" w:rsidRDefault="001E5253" w:rsidP="001E5253">
            <w:pPr>
              <w:spacing w:line="48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Low</w:t>
            </w:r>
          </w:p>
        </w:tc>
      </w:tr>
    </w:tbl>
    <w:p w14:paraId="29DF740A" w14:textId="77777777" w:rsidR="00761FBA" w:rsidRPr="006C59F4" w:rsidRDefault="00761FBA" w:rsidP="00886AA7">
      <w:pPr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</w:p>
    <w:p w14:paraId="120E7722" w14:textId="3834BEFC" w:rsidR="00B05413" w:rsidRPr="006C59F4" w:rsidRDefault="00515EE5" w:rsidP="00B4606D">
      <w:pPr>
        <w:pStyle w:val="NormaleWeb"/>
        <w:rPr>
          <w:lang w:val="en-GB"/>
        </w:rPr>
      </w:pPr>
      <w:proofErr w:type="spellStart"/>
      <w:r w:rsidRPr="006C59F4">
        <w:rPr>
          <w:vertAlign w:val="superscript"/>
          <w:lang w:val="en-GB"/>
        </w:rPr>
        <w:t>a</w:t>
      </w:r>
      <w:proofErr w:type="spellEnd"/>
      <w:r w:rsidRPr="006C59F4">
        <w:rPr>
          <w:vertAlign w:val="superscript"/>
          <w:lang w:val="en-GB"/>
        </w:rPr>
        <w:t xml:space="preserve"> </w:t>
      </w:r>
      <w:r w:rsidR="006C59F4" w:rsidRPr="006C59F4">
        <w:rPr>
          <w:lang w:val="en-GB"/>
        </w:rPr>
        <w:t>The study design was a prospective randomised controlled trial. However, since randomisation was independent of laterality, risk of bias was assessed as for a non-randomised study</w:t>
      </w:r>
      <w:r w:rsidRPr="006C59F4">
        <w:rPr>
          <w:lang w:val="en-GB"/>
        </w:rPr>
        <w:t>.</w:t>
      </w:r>
    </w:p>
    <w:sectPr w:rsidR="00B05413" w:rsidRPr="006C59F4" w:rsidSect="00E41AC3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13264" w14:textId="77777777" w:rsidR="00381776" w:rsidRDefault="00381776" w:rsidP="00546C62">
      <w:r>
        <w:separator/>
      </w:r>
    </w:p>
  </w:endnote>
  <w:endnote w:type="continuationSeparator" w:id="0">
    <w:p w14:paraId="4AB57C7F" w14:textId="77777777" w:rsidR="00381776" w:rsidRDefault="00381776" w:rsidP="0054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D59E" w14:textId="77777777" w:rsidR="00381776" w:rsidRDefault="00381776" w:rsidP="00546C62">
      <w:r>
        <w:separator/>
      </w:r>
    </w:p>
  </w:footnote>
  <w:footnote w:type="continuationSeparator" w:id="0">
    <w:p w14:paraId="4E396314" w14:textId="77777777" w:rsidR="00381776" w:rsidRDefault="00381776" w:rsidP="0054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47EA7"/>
    <w:multiLevelType w:val="hybridMultilevel"/>
    <w:tmpl w:val="246831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B2994"/>
    <w:multiLevelType w:val="hybridMultilevel"/>
    <w:tmpl w:val="DD3E5864"/>
    <w:lvl w:ilvl="0" w:tplc="17440EB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951431">
    <w:abstractNumId w:val="1"/>
  </w:num>
  <w:num w:numId="2" w16cid:durableId="132554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C3"/>
    <w:rsid w:val="000000D3"/>
    <w:rsid w:val="00002A1F"/>
    <w:rsid w:val="00005DAE"/>
    <w:rsid w:val="000163E5"/>
    <w:rsid w:val="00025001"/>
    <w:rsid w:val="0003609C"/>
    <w:rsid w:val="00051CB8"/>
    <w:rsid w:val="00052940"/>
    <w:rsid w:val="00056139"/>
    <w:rsid w:val="0006032E"/>
    <w:rsid w:val="00071E30"/>
    <w:rsid w:val="00073BEA"/>
    <w:rsid w:val="00084251"/>
    <w:rsid w:val="0009258E"/>
    <w:rsid w:val="00095CE6"/>
    <w:rsid w:val="00097D12"/>
    <w:rsid w:val="000B4999"/>
    <w:rsid w:val="000C5A62"/>
    <w:rsid w:val="000D0DFA"/>
    <w:rsid w:val="000E72E1"/>
    <w:rsid w:val="000E7591"/>
    <w:rsid w:val="000E7BCB"/>
    <w:rsid w:val="000F7677"/>
    <w:rsid w:val="0010138C"/>
    <w:rsid w:val="00106433"/>
    <w:rsid w:val="00106C32"/>
    <w:rsid w:val="00111519"/>
    <w:rsid w:val="00117EAA"/>
    <w:rsid w:val="00150E7F"/>
    <w:rsid w:val="00157260"/>
    <w:rsid w:val="00170434"/>
    <w:rsid w:val="00171118"/>
    <w:rsid w:val="00182243"/>
    <w:rsid w:val="0018357F"/>
    <w:rsid w:val="001838EE"/>
    <w:rsid w:val="0019124A"/>
    <w:rsid w:val="001A57CF"/>
    <w:rsid w:val="001C5C19"/>
    <w:rsid w:val="001C6BB4"/>
    <w:rsid w:val="001C7613"/>
    <w:rsid w:val="001D492E"/>
    <w:rsid w:val="001D4AE5"/>
    <w:rsid w:val="001D5132"/>
    <w:rsid w:val="001D55AF"/>
    <w:rsid w:val="001D55E0"/>
    <w:rsid w:val="001D7E6E"/>
    <w:rsid w:val="001E077C"/>
    <w:rsid w:val="001E0B36"/>
    <w:rsid w:val="001E5253"/>
    <w:rsid w:val="001E6381"/>
    <w:rsid w:val="002039D9"/>
    <w:rsid w:val="00211349"/>
    <w:rsid w:val="00217C77"/>
    <w:rsid w:val="00225825"/>
    <w:rsid w:val="0023170F"/>
    <w:rsid w:val="00250594"/>
    <w:rsid w:val="00261CE9"/>
    <w:rsid w:val="00265F7B"/>
    <w:rsid w:val="002759FE"/>
    <w:rsid w:val="0027686B"/>
    <w:rsid w:val="00277F10"/>
    <w:rsid w:val="00294A94"/>
    <w:rsid w:val="002A73F3"/>
    <w:rsid w:val="002C2866"/>
    <w:rsid w:val="002E41CB"/>
    <w:rsid w:val="002E52F3"/>
    <w:rsid w:val="002F1B1E"/>
    <w:rsid w:val="002F30D4"/>
    <w:rsid w:val="002F6D12"/>
    <w:rsid w:val="003250B5"/>
    <w:rsid w:val="00347B3B"/>
    <w:rsid w:val="0035178E"/>
    <w:rsid w:val="00355754"/>
    <w:rsid w:val="00372F95"/>
    <w:rsid w:val="00380323"/>
    <w:rsid w:val="00381776"/>
    <w:rsid w:val="00381C39"/>
    <w:rsid w:val="003839D7"/>
    <w:rsid w:val="00390EBA"/>
    <w:rsid w:val="003A38BE"/>
    <w:rsid w:val="003A3FC4"/>
    <w:rsid w:val="003B609C"/>
    <w:rsid w:val="003C1608"/>
    <w:rsid w:val="003C678B"/>
    <w:rsid w:val="003D328B"/>
    <w:rsid w:val="003F36D9"/>
    <w:rsid w:val="003F696B"/>
    <w:rsid w:val="00403CF2"/>
    <w:rsid w:val="00410C82"/>
    <w:rsid w:val="00414A96"/>
    <w:rsid w:val="00425D56"/>
    <w:rsid w:val="0043090A"/>
    <w:rsid w:val="00434972"/>
    <w:rsid w:val="0043710A"/>
    <w:rsid w:val="0044150A"/>
    <w:rsid w:val="00463459"/>
    <w:rsid w:val="0047208B"/>
    <w:rsid w:val="004737E8"/>
    <w:rsid w:val="004852D8"/>
    <w:rsid w:val="004960D7"/>
    <w:rsid w:val="004A5416"/>
    <w:rsid w:val="004A7073"/>
    <w:rsid w:val="004C0AE1"/>
    <w:rsid w:val="004C3B8E"/>
    <w:rsid w:val="004D5190"/>
    <w:rsid w:val="004D6D69"/>
    <w:rsid w:val="004F1A2D"/>
    <w:rsid w:val="004F5837"/>
    <w:rsid w:val="005033FA"/>
    <w:rsid w:val="005140F8"/>
    <w:rsid w:val="00515EE5"/>
    <w:rsid w:val="00525990"/>
    <w:rsid w:val="0052664B"/>
    <w:rsid w:val="00544DD2"/>
    <w:rsid w:val="00546C62"/>
    <w:rsid w:val="005565C1"/>
    <w:rsid w:val="0055672E"/>
    <w:rsid w:val="00566ACA"/>
    <w:rsid w:val="005732A3"/>
    <w:rsid w:val="005A6B6F"/>
    <w:rsid w:val="005A7B2E"/>
    <w:rsid w:val="005B35E5"/>
    <w:rsid w:val="005C29E6"/>
    <w:rsid w:val="005C3231"/>
    <w:rsid w:val="005C65A5"/>
    <w:rsid w:val="005C7402"/>
    <w:rsid w:val="005E06E0"/>
    <w:rsid w:val="005E2539"/>
    <w:rsid w:val="005E52E2"/>
    <w:rsid w:val="005F155B"/>
    <w:rsid w:val="00601289"/>
    <w:rsid w:val="00601C38"/>
    <w:rsid w:val="00604771"/>
    <w:rsid w:val="006225E4"/>
    <w:rsid w:val="00631E2A"/>
    <w:rsid w:val="00657C28"/>
    <w:rsid w:val="00665C1D"/>
    <w:rsid w:val="006716B6"/>
    <w:rsid w:val="00674769"/>
    <w:rsid w:val="00681260"/>
    <w:rsid w:val="00691DC4"/>
    <w:rsid w:val="006A26FF"/>
    <w:rsid w:val="006B32CE"/>
    <w:rsid w:val="006B5F3E"/>
    <w:rsid w:val="006B711D"/>
    <w:rsid w:val="006C59F4"/>
    <w:rsid w:val="006E1EAF"/>
    <w:rsid w:val="006E1F3D"/>
    <w:rsid w:val="006E5D67"/>
    <w:rsid w:val="006E5DB7"/>
    <w:rsid w:val="006F1E06"/>
    <w:rsid w:val="006F348F"/>
    <w:rsid w:val="00710294"/>
    <w:rsid w:val="00713CBC"/>
    <w:rsid w:val="0071572D"/>
    <w:rsid w:val="00720442"/>
    <w:rsid w:val="0072246B"/>
    <w:rsid w:val="00731875"/>
    <w:rsid w:val="00731E5B"/>
    <w:rsid w:val="00731F62"/>
    <w:rsid w:val="00736582"/>
    <w:rsid w:val="00737CA0"/>
    <w:rsid w:val="00753D28"/>
    <w:rsid w:val="00755F20"/>
    <w:rsid w:val="00761FBA"/>
    <w:rsid w:val="00762463"/>
    <w:rsid w:val="00777D08"/>
    <w:rsid w:val="007853EE"/>
    <w:rsid w:val="00786B9F"/>
    <w:rsid w:val="007A02D4"/>
    <w:rsid w:val="007A36B9"/>
    <w:rsid w:val="007A6BE7"/>
    <w:rsid w:val="007C5F2A"/>
    <w:rsid w:val="007D3291"/>
    <w:rsid w:val="007D49EF"/>
    <w:rsid w:val="007E496E"/>
    <w:rsid w:val="007E7F36"/>
    <w:rsid w:val="007F5646"/>
    <w:rsid w:val="007F780E"/>
    <w:rsid w:val="00806A0D"/>
    <w:rsid w:val="0081165B"/>
    <w:rsid w:val="008128F5"/>
    <w:rsid w:val="00816C7C"/>
    <w:rsid w:val="0083473C"/>
    <w:rsid w:val="0083796C"/>
    <w:rsid w:val="00843D7F"/>
    <w:rsid w:val="00853D8A"/>
    <w:rsid w:val="00854E30"/>
    <w:rsid w:val="00860B3A"/>
    <w:rsid w:val="008657B9"/>
    <w:rsid w:val="00885802"/>
    <w:rsid w:val="00885997"/>
    <w:rsid w:val="00886AA7"/>
    <w:rsid w:val="00887B84"/>
    <w:rsid w:val="00887DB1"/>
    <w:rsid w:val="0089324D"/>
    <w:rsid w:val="008977C0"/>
    <w:rsid w:val="008A46A8"/>
    <w:rsid w:val="008A5877"/>
    <w:rsid w:val="008B1AB6"/>
    <w:rsid w:val="008B2EC1"/>
    <w:rsid w:val="008C7B8A"/>
    <w:rsid w:val="008E50E7"/>
    <w:rsid w:val="008E54A2"/>
    <w:rsid w:val="008F6CB6"/>
    <w:rsid w:val="00900497"/>
    <w:rsid w:val="00900A6B"/>
    <w:rsid w:val="009013A0"/>
    <w:rsid w:val="0092672C"/>
    <w:rsid w:val="0092775A"/>
    <w:rsid w:val="00931BC2"/>
    <w:rsid w:val="009340E7"/>
    <w:rsid w:val="00944DC5"/>
    <w:rsid w:val="00945CC9"/>
    <w:rsid w:val="0095389B"/>
    <w:rsid w:val="00963CEE"/>
    <w:rsid w:val="009711CB"/>
    <w:rsid w:val="00976C05"/>
    <w:rsid w:val="00996E9B"/>
    <w:rsid w:val="009A4F3D"/>
    <w:rsid w:val="009B40D3"/>
    <w:rsid w:val="009C2026"/>
    <w:rsid w:val="009C2DA3"/>
    <w:rsid w:val="009C484F"/>
    <w:rsid w:val="009C6D77"/>
    <w:rsid w:val="009D1343"/>
    <w:rsid w:val="009D27B2"/>
    <w:rsid w:val="009D28C7"/>
    <w:rsid w:val="009E1387"/>
    <w:rsid w:val="009E19E1"/>
    <w:rsid w:val="009F47A4"/>
    <w:rsid w:val="009F74BA"/>
    <w:rsid w:val="009F7F4F"/>
    <w:rsid w:val="00A07659"/>
    <w:rsid w:val="00A23350"/>
    <w:rsid w:val="00A23D61"/>
    <w:rsid w:val="00A2536D"/>
    <w:rsid w:val="00A30825"/>
    <w:rsid w:val="00A41211"/>
    <w:rsid w:val="00A420A3"/>
    <w:rsid w:val="00A61118"/>
    <w:rsid w:val="00A706DD"/>
    <w:rsid w:val="00A72C0B"/>
    <w:rsid w:val="00A72CE2"/>
    <w:rsid w:val="00A76B67"/>
    <w:rsid w:val="00A855C6"/>
    <w:rsid w:val="00A87DCF"/>
    <w:rsid w:val="00A9764B"/>
    <w:rsid w:val="00AA1667"/>
    <w:rsid w:val="00AA222E"/>
    <w:rsid w:val="00AA3D0B"/>
    <w:rsid w:val="00AD051E"/>
    <w:rsid w:val="00AD3B11"/>
    <w:rsid w:val="00AD3E6E"/>
    <w:rsid w:val="00AE642A"/>
    <w:rsid w:val="00AF17B3"/>
    <w:rsid w:val="00B049A7"/>
    <w:rsid w:val="00B05413"/>
    <w:rsid w:val="00B10EE8"/>
    <w:rsid w:val="00B216D7"/>
    <w:rsid w:val="00B273C1"/>
    <w:rsid w:val="00B4606D"/>
    <w:rsid w:val="00B569F5"/>
    <w:rsid w:val="00B56DCE"/>
    <w:rsid w:val="00B606B9"/>
    <w:rsid w:val="00B6607E"/>
    <w:rsid w:val="00B7517F"/>
    <w:rsid w:val="00B83365"/>
    <w:rsid w:val="00B834A1"/>
    <w:rsid w:val="00B862B5"/>
    <w:rsid w:val="00B863A8"/>
    <w:rsid w:val="00B91EA6"/>
    <w:rsid w:val="00B92222"/>
    <w:rsid w:val="00B93385"/>
    <w:rsid w:val="00B956EA"/>
    <w:rsid w:val="00B969A7"/>
    <w:rsid w:val="00BA2FCD"/>
    <w:rsid w:val="00BA48C1"/>
    <w:rsid w:val="00BA6078"/>
    <w:rsid w:val="00BA7FF5"/>
    <w:rsid w:val="00BB157C"/>
    <w:rsid w:val="00BC1B7B"/>
    <w:rsid w:val="00BD0531"/>
    <w:rsid w:val="00BD1AFB"/>
    <w:rsid w:val="00BD41FA"/>
    <w:rsid w:val="00BE56BD"/>
    <w:rsid w:val="00BE584E"/>
    <w:rsid w:val="00BF3B59"/>
    <w:rsid w:val="00BF7846"/>
    <w:rsid w:val="00C05F73"/>
    <w:rsid w:val="00C11CA5"/>
    <w:rsid w:val="00C2000E"/>
    <w:rsid w:val="00C25DE4"/>
    <w:rsid w:val="00C26F29"/>
    <w:rsid w:val="00C363CC"/>
    <w:rsid w:val="00C36E87"/>
    <w:rsid w:val="00C36EEF"/>
    <w:rsid w:val="00C545D5"/>
    <w:rsid w:val="00C71336"/>
    <w:rsid w:val="00C71571"/>
    <w:rsid w:val="00C754D4"/>
    <w:rsid w:val="00C7717A"/>
    <w:rsid w:val="00C80394"/>
    <w:rsid w:val="00C95094"/>
    <w:rsid w:val="00C976E9"/>
    <w:rsid w:val="00CA206E"/>
    <w:rsid w:val="00CA585D"/>
    <w:rsid w:val="00CC7943"/>
    <w:rsid w:val="00CD07F8"/>
    <w:rsid w:val="00CE12F7"/>
    <w:rsid w:val="00CE4799"/>
    <w:rsid w:val="00D261C1"/>
    <w:rsid w:val="00D374D3"/>
    <w:rsid w:val="00D42B30"/>
    <w:rsid w:val="00D444D2"/>
    <w:rsid w:val="00D524F2"/>
    <w:rsid w:val="00D56E72"/>
    <w:rsid w:val="00D57E33"/>
    <w:rsid w:val="00D774B3"/>
    <w:rsid w:val="00D81F08"/>
    <w:rsid w:val="00D820FD"/>
    <w:rsid w:val="00D846B1"/>
    <w:rsid w:val="00D9759B"/>
    <w:rsid w:val="00DB3101"/>
    <w:rsid w:val="00DC16C3"/>
    <w:rsid w:val="00DC16FB"/>
    <w:rsid w:val="00DC2A98"/>
    <w:rsid w:val="00DD080D"/>
    <w:rsid w:val="00DE1BE1"/>
    <w:rsid w:val="00E1685D"/>
    <w:rsid w:val="00E347E0"/>
    <w:rsid w:val="00E41AC3"/>
    <w:rsid w:val="00E42485"/>
    <w:rsid w:val="00E678EA"/>
    <w:rsid w:val="00E70861"/>
    <w:rsid w:val="00E717CA"/>
    <w:rsid w:val="00E80104"/>
    <w:rsid w:val="00E81630"/>
    <w:rsid w:val="00E81E8D"/>
    <w:rsid w:val="00E8587E"/>
    <w:rsid w:val="00E86322"/>
    <w:rsid w:val="00E908EF"/>
    <w:rsid w:val="00EA76BB"/>
    <w:rsid w:val="00EB1225"/>
    <w:rsid w:val="00EC3F9E"/>
    <w:rsid w:val="00ED615D"/>
    <w:rsid w:val="00EE1CFE"/>
    <w:rsid w:val="00EF7F3C"/>
    <w:rsid w:val="00F17D0B"/>
    <w:rsid w:val="00F20D11"/>
    <w:rsid w:val="00F264EE"/>
    <w:rsid w:val="00F267EE"/>
    <w:rsid w:val="00F350F4"/>
    <w:rsid w:val="00F378BE"/>
    <w:rsid w:val="00F425B5"/>
    <w:rsid w:val="00F4786C"/>
    <w:rsid w:val="00F55EAB"/>
    <w:rsid w:val="00F67137"/>
    <w:rsid w:val="00F70745"/>
    <w:rsid w:val="00F76A37"/>
    <w:rsid w:val="00F8595A"/>
    <w:rsid w:val="00F8601D"/>
    <w:rsid w:val="00FA1CDA"/>
    <w:rsid w:val="00FA69D3"/>
    <w:rsid w:val="00FB2BAC"/>
    <w:rsid w:val="00FB5E9E"/>
    <w:rsid w:val="00FB7519"/>
    <w:rsid w:val="00FC622C"/>
    <w:rsid w:val="00FC6B45"/>
    <w:rsid w:val="00FE24B9"/>
    <w:rsid w:val="00FE6F50"/>
    <w:rsid w:val="00FE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E5EE"/>
  <w15:chartTrackingRefBased/>
  <w15:docId w15:val="{4AB1B99E-0463-1842-BD00-AEA2AA9B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41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A6078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46C62"/>
    <w:pPr>
      <w:spacing w:after="200"/>
    </w:pPr>
    <w:rPr>
      <w:i/>
      <w:iCs/>
      <w:color w:val="44546A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46C6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6C62"/>
  </w:style>
  <w:style w:type="paragraph" w:styleId="Pidipagina">
    <w:name w:val="footer"/>
    <w:basedOn w:val="Normale"/>
    <w:link w:val="PidipaginaCarattere"/>
    <w:uiPriority w:val="99"/>
    <w:unhideWhenUsed/>
    <w:rsid w:val="00546C6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6C62"/>
  </w:style>
  <w:style w:type="character" w:styleId="Collegamentoipertestuale">
    <w:name w:val="Hyperlink"/>
    <w:basedOn w:val="Carpredefinitoparagrafo"/>
    <w:uiPriority w:val="99"/>
    <w:unhideWhenUsed/>
    <w:rsid w:val="0088599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599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515E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65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5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0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0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1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1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8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1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7D2C81-D9D5-A74A-87ED-9725C246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6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283</cp:revision>
  <dcterms:created xsi:type="dcterms:W3CDTF">2023-10-23T22:12:00Z</dcterms:created>
  <dcterms:modified xsi:type="dcterms:W3CDTF">2025-09-26T07:32:00Z</dcterms:modified>
</cp:coreProperties>
</file>